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2B56D" w14:textId="2B520337" w:rsidR="00AD62B0" w:rsidRDefault="00AD62B0" w:rsidP="008366B4">
      <w:pPr>
        <w:ind w:left="41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УТВЕРЖДАЮ</w:t>
      </w:r>
    </w:p>
    <w:p w14:paraId="37A0B524" w14:textId="7A357E52" w:rsidR="00AD62B0" w:rsidRDefault="00AD62B0" w:rsidP="008366B4">
      <w:pPr>
        <w:ind w:left="41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Председатель комиссии по противодействию коррупции МКУ «отдел образования» </w:t>
      </w:r>
      <w:proofErr w:type="spellStart"/>
      <w:r>
        <w:rPr>
          <w:b/>
          <w:i/>
          <w:sz w:val="28"/>
          <w:szCs w:val="28"/>
        </w:rPr>
        <w:t>Аксубаевского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РТ </w:t>
      </w:r>
    </w:p>
    <w:p w14:paraId="248C9FA5" w14:textId="77777777" w:rsidR="00AD62B0" w:rsidRDefault="00AD62B0" w:rsidP="008366B4">
      <w:pPr>
        <w:ind w:left="4140"/>
        <w:jc w:val="both"/>
        <w:rPr>
          <w:b/>
          <w:i/>
          <w:sz w:val="28"/>
          <w:szCs w:val="28"/>
        </w:rPr>
      </w:pPr>
    </w:p>
    <w:p w14:paraId="34D5694D" w14:textId="713BF756" w:rsidR="00AD62B0" w:rsidRDefault="00AD62B0" w:rsidP="00AD62B0">
      <w:pPr>
        <w:ind w:left="6972" w:firstLine="108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Валиуллина</w:t>
      </w:r>
      <w:proofErr w:type="spellEnd"/>
      <w:r>
        <w:rPr>
          <w:b/>
          <w:i/>
          <w:sz w:val="28"/>
          <w:szCs w:val="28"/>
        </w:rPr>
        <w:t xml:space="preserve"> А.К.</w:t>
      </w:r>
    </w:p>
    <w:p w14:paraId="5B26F3CF" w14:textId="77777777" w:rsidR="00AD62B0" w:rsidRDefault="00AD62B0" w:rsidP="008366B4">
      <w:pPr>
        <w:ind w:left="4140"/>
        <w:jc w:val="both"/>
        <w:rPr>
          <w:b/>
          <w:i/>
          <w:sz w:val="28"/>
          <w:szCs w:val="28"/>
        </w:rPr>
      </w:pPr>
    </w:p>
    <w:p w14:paraId="5F4264CA" w14:textId="5DABCA96" w:rsidR="00330D3F" w:rsidRDefault="00330D3F" w:rsidP="00AD62B0">
      <w:pPr>
        <w:ind w:left="3780" w:firstLine="468"/>
        <w:jc w:val="both"/>
        <w:rPr>
          <w:b/>
          <w:i/>
          <w:sz w:val="28"/>
          <w:szCs w:val="28"/>
        </w:rPr>
      </w:pPr>
      <w:r w:rsidRPr="3DE75481">
        <w:rPr>
          <w:b/>
          <w:bCs/>
          <w:i/>
          <w:iCs/>
          <w:sz w:val="28"/>
          <w:szCs w:val="28"/>
        </w:rPr>
        <w:t>«</w:t>
      </w:r>
      <w:r w:rsidR="00681F27">
        <w:rPr>
          <w:b/>
          <w:i/>
          <w:sz w:val="28"/>
          <w:szCs w:val="28"/>
        </w:rPr>
        <w:t>2</w:t>
      </w:r>
      <w:r w:rsidR="00E5547F">
        <w:rPr>
          <w:b/>
          <w:i/>
          <w:sz w:val="28"/>
          <w:szCs w:val="28"/>
        </w:rPr>
        <w:t>0</w:t>
      </w:r>
      <w:r w:rsidR="00A7360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»</w:t>
      </w:r>
      <w:r w:rsidR="00681F27">
        <w:rPr>
          <w:b/>
          <w:i/>
          <w:sz w:val="28"/>
          <w:szCs w:val="28"/>
        </w:rPr>
        <w:t xml:space="preserve"> февраля</w:t>
      </w:r>
      <w:r>
        <w:rPr>
          <w:b/>
          <w:i/>
          <w:sz w:val="28"/>
          <w:szCs w:val="28"/>
        </w:rPr>
        <w:t xml:space="preserve"> 201</w:t>
      </w:r>
      <w:r w:rsidR="00A7360F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г.</w:t>
      </w:r>
    </w:p>
    <w:p w14:paraId="1D1136F2" w14:textId="77777777" w:rsidR="00330D3F" w:rsidRDefault="00330D3F" w:rsidP="008366B4">
      <w:pPr>
        <w:ind w:left="3780"/>
        <w:jc w:val="both"/>
        <w:rPr>
          <w:b/>
          <w:i/>
          <w:sz w:val="28"/>
          <w:szCs w:val="28"/>
        </w:rPr>
      </w:pPr>
    </w:p>
    <w:p w14:paraId="6E1E7055" w14:textId="77777777" w:rsidR="00330D3F" w:rsidRDefault="00330D3F" w:rsidP="008366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</w:t>
      </w:r>
      <w:r w:rsidR="00A7360F">
        <w:rPr>
          <w:b/>
          <w:sz w:val="28"/>
          <w:szCs w:val="28"/>
        </w:rPr>
        <w:t>1</w:t>
      </w:r>
    </w:p>
    <w:p w14:paraId="34384268" w14:textId="3A2672D8" w:rsidR="00330D3F" w:rsidRDefault="008C0756" w:rsidP="008366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</w:t>
      </w:r>
      <w:r w:rsidR="00E5547F">
        <w:rPr>
          <w:b/>
          <w:i/>
          <w:sz w:val="28"/>
          <w:szCs w:val="28"/>
        </w:rPr>
        <w:t xml:space="preserve">МКУ «Отдел образования» </w:t>
      </w:r>
      <w:proofErr w:type="spellStart"/>
      <w:r w:rsidR="00330D3F">
        <w:rPr>
          <w:b/>
          <w:sz w:val="28"/>
          <w:szCs w:val="28"/>
        </w:rPr>
        <w:t>Аксубаевского</w:t>
      </w:r>
      <w:proofErr w:type="spellEnd"/>
      <w:r w:rsidR="00330D3F">
        <w:rPr>
          <w:b/>
          <w:sz w:val="28"/>
          <w:szCs w:val="28"/>
        </w:rPr>
        <w:t xml:space="preserve"> муниципального района по противодействию коррупции </w:t>
      </w:r>
    </w:p>
    <w:p w14:paraId="1666AEAD" w14:textId="77777777" w:rsidR="00D52C9E" w:rsidRDefault="00D52C9E" w:rsidP="008366B4">
      <w:pPr>
        <w:jc w:val="both"/>
        <w:rPr>
          <w:b/>
          <w:sz w:val="28"/>
          <w:szCs w:val="28"/>
        </w:rPr>
      </w:pPr>
    </w:p>
    <w:p w14:paraId="1AEC343A" w14:textId="0662FC17" w:rsidR="00330D3F" w:rsidRDefault="00330D3F" w:rsidP="00AD62B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 Аксубаево</w:t>
      </w:r>
      <w:r w:rsidR="00AD62B0">
        <w:rPr>
          <w:b/>
          <w:sz w:val="28"/>
          <w:szCs w:val="28"/>
        </w:rPr>
        <w:tab/>
      </w:r>
      <w:r w:rsidR="00AD62B0">
        <w:rPr>
          <w:b/>
          <w:sz w:val="28"/>
          <w:szCs w:val="28"/>
        </w:rPr>
        <w:tab/>
      </w:r>
      <w:r w:rsidR="00AD62B0">
        <w:rPr>
          <w:b/>
          <w:sz w:val="28"/>
          <w:szCs w:val="28"/>
        </w:rPr>
        <w:tab/>
      </w:r>
      <w:r w:rsidR="00AD62B0">
        <w:rPr>
          <w:b/>
          <w:sz w:val="28"/>
          <w:szCs w:val="28"/>
        </w:rPr>
        <w:tab/>
      </w:r>
      <w:r w:rsidR="00AD62B0">
        <w:rPr>
          <w:b/>
          <w:sz w:val="28"/>
          <w:szCs w:val="28"/>
        </w:rPr>
        <w:tab/>
      </w:r>
      <w:r w:rsidR="00AD62B0">
        <w:rPr>
          <w:b/>
          <w:sz w:val="28"/>
          <w:szCs w:val="28"/>
        </w:rPr>
        <w:tab/>
      </w:r>
      <w:r w:rsidR="00681F27">
        <w:rPr>
          <w:b/>
          <w:sz w:val="28"/>
          <w:szCs w:val="28"/>
        </w:rPr>
        <w:t>2</w:t>
      </w:r>
      <w:r w:rsidR="00E5547F">
        <w:rPr>
          <w:b/>
          <w:sz w:val="28"/>
          <w:szCs w:val="28"/>
        </w:rPr>
        <w:t>0</w:t>
      </w:r>
      <w:r w:rsidR="00681F27">
        <w:rPr>
          <w:b/>
          <w:sz w:val="28"/>
          <w:szCs w:val="28"/>
        </w:rPr>
        <w:t xml:space="preserve"> февраля  </w:t>
      </w:r>
      <w:r w:rsidR="00A7360F">
        <w:rPr>
          <w:b/>
          <w:sz w:val="28"/>
          <w:szCs w:val="28"/>
        </w:rPr>
        <w:t>2015</w:t>
      </w:r>
      <w:r>
        <w:rPr>
          <w:b/>
          <w:sz w:val="28"/>
          <w:szCs w:val="28"/>
        </w:rPr>
        <w:t xml:space="preserve"> г.</w:t>
      </w:r>
    </w:p>
    <w:p w14:paraId="52F67E2D" w14:textId="77777777" w:rsidR="00330D3F" w:rsidRPr="009C002E" w:rsidRDefault="00330D3F" w:rsidP="008366B4">
      <w:pPr>
        <w:jc w:val="both"/>
        <w:rPr>
          <w:b/>
          <w:szCs w:val="28"/>
        </w:rPr>
      </w:pPr>
    </w:p>
    <w:p w14:paraId="1BB44DEF" w14:textId="711D5EAC" w:rsidR="00330D3F" w:rsidRDefault="33167F9A" w:rsidP="008366B4">
      <w:pPr>
        <w:jc w:val="both"/>
        <w:rPr>
          <w:sz w:val="28"/>
          <w:szCs w:val="28"/>
        </w:rPr>
      </w:pPr>
      <w:r w:rsidRPr="33167F9A">
        <w:rPr>
          <w:sz w:val="28"/>
          <w:szCs w:val="28"/>
        </w:rPr>
        <w:t>П</w:t>
      </w:r>
      <w:r w:rsidR="00330D3F" w:rsidRPr="33167F9A">
        <w:rPr>
          <w:sz w:val="28"/>
          <w:szCs w:val="28"/>
        </w:rPr>
        <w:t>редседатель</w:t>
      </w:r>
      <w:r w:rsidRPr="33167F9A">
        <w:rPr>
          <w:sz w:val="28"/>
          <w:szCs w:val="28"/>
        </w:rPr>
        <w:t>:</w:t>
      </w:r>
      <w:r w:rsidR="00330D3F">
        <w:rPr>
          <w:sz w:val="28"/>
          <w:szCs w:val="28"/>
        </w:rPr>
        <w:t xml:space="preserve"> </w:t>
      </w:r>
      <w:r w:rsidR="00E5547F">
        <w:rPr>
          <w:sz w:val="28"/>
          <w:szCs w:val="28"/>
        </w:rPr>
        <w:t xml:space="preserve">начальник </w:t>
      </w:r>
      <w:r w:rsidR="00E5547F">
        <w:rPr>
          <w:b/>
          <w:i/>
          <w:sz w:val="28"/>
          <w:szCs w:val="28"/>
        </w:rPr>
        <w:t>МКУ «Отдел образования»</w:t>
      </w:r>
      <w:r w:rsidR="00330D3F">
        <w:rPr>
          <w:sz w:val="28"/>
          <w:szCs w:val="28"/>
        </w:rPr>
        <w:t xml:space="preserve"> </w:t>
      </w:r>
      <w:proofErr w:type="spellStart"/>
      <w:r w:rsidR="00330D3F">
        <w:rPr>
          <w:sz w:val="28"/>
          <w:szCs w:val="28"/>
        </w:rPr>
        <w:t>Аксубаевского</w:t>
      </w:r>
      <w:proofErr w:type="spellEnd"/>
      <w:r w:rsidR="00330D3F">
        <w:rPr>
          <w:sz w:val="28"/>
          <w:szCs w:val="28"/>
        </w:rPr>
        <w:t xml:space="preserve"> </w:t>
      </w:r>
      <w:r w:rsidR="00330D3F" w:rsidRPr="00927EE4">
        <w:rPr>
          <w:sz w:val="28"/>
          <w:szCs w:val="28"/>
        </w:rPr>
        <w:t xml:space="preserve">муниципального района </w:t>
      </w:r>
      <w:proofErr w:type="spellStart"/>
      <w:r w:rsidR="00E5547F">
        <w:rPr>
          <w:sz w:val="28"/>
          <w:szCs w:val="28"/>
        </w:rPr>
        <w:t>Валиуллина</w:t>
      </w:r>
      <w:proofErr w:type="spellEnd"/>
      <w:r w:rsidR="00E5547F">
        <w:rPr>
          <w:sz w:val="28"/>
          <w:szCs w:val="28"/>
        </w:rPr>
        <w:t xml:space="preserve"> А</w:t>
      </w:r>
      <w:r w:rsidR="00330D3F">
        <w:rPr>
          <w:sz w:val="28"/>
          <w:szCs w:val="28"/>
        </w:rPr>
        <w:t>.К.</w:t>
      </w:r>
    </w:p>
    <w:p w14:paraId="33167F9A" w14:textId="58462536" w:rsidR="33167F9A" w:rsidRDefault="33167F9A" w:rsidP="008366B4">
      <w:pPr>
        <w:jc w:val="both"/>
      </w:pPr>
      <w:r w:rsidRPr="33167F9A">
        <w:rPr>
          <w:sz w:val="28"/>
          <w:szCs w:val="28"/>
        </w:rPr>
        <w:t>Секретарь: Специалист 1 категории Лаврентьева Н.В.</w:t>
      </w:r>
    </w:p>
    <w:p w14:paraId="7972C369" w14:textId="17C31DB2" w:rsidR="00FF0858" w:rsidRDefault="33167F9A" w:rsidP="008366B4">
      <w:pPr>
        <w:jc w:val="both"/>
        <w:rPr>
          <w:sz w:val="28"/>
          <w:szCs w:val="28"/>
        </w:rPr>
      </w:pPr>
      <w:r w:rsidRPr="33167F9A">
        <w:rPr>
          <w:sz w:val="28"/>
          <w:szCs w:val="28"/>
        </w:rPr>
        <w:t>Присутствуют:</w:t>
      </w:r>
      <w:r w:rsidRPr="33167F9A">
        <w:rPr>
          <w:b/>
          <w:bCs/>
          <w:sz w:val="28"/>
          <w:szCs w:val="28"/>
          <w:lang w:eastAsia="en-US" w:bidi="en-US"/>
        </w:rPr>
        <w:t xml:space="preserve"> 9</w:t>
      </w:r>
      <w:r w:rsidR="00301343" w:rsidRPr="33167F9A">
        <w:rPr>
          <w:b/>
          <w:bCs/>
          <w:sz w:val="28"/>
          <w:szCs w:val="28"/>
          <w:lang w:eastAsia="en-US" w:bidi="en-US"/>
        </w:rPr>
        <w:t xml:space="preserve"> человек</w:t>
      </w:r>
      <w:r w:rsidRPr="33167F9A">
        <w:rPr>
          <w:b/>
          <w:bCs/>
          <w:sz w:val="28"/>
          <w:szCs w:val="28"/>
          <w:lang w:eastAsia="en-US" w:bidi="en-US"/>
        </w:rPr>
        <w:t xml:space="preserve"> (</w:t>
      </w:r>
      <w:r w:rsidR="00AD62B0">
        <w:rPr>
          <w:sz w:val="28"/>
          <w:szCs w:val="28"/>
          <w:lang w:eastAsia="en-US" w:bidi="en-US"/>
        </w:rPr>
        <w:t>8 - члены комиссии; 1</w:t>
      </w:r>
      <w:r w:rsidRPr="33167F9A">
        <w:rPr>
          <w:sz w:val="28"/>
          <w:szCs w:val="28"/>
          <w:lang w:eastAsia="en-US" w:bidi="en-US"/>
        </w:rPr>
        <w:t xml:space="preserve"> приглашенный - </w:t>
      </w:r>
      <w:r w:rsidR="004056B6" w:rsidRPr="33167F9A">
        <w:rPr>
          <w:sz w:val="28"/>
          <w:szCs w:val="28"/>
          <w:lang w:eastAsia="en-US" w:bidi="en-US"/>
        </w:rPr>
        <w:t xml:space="preserve">методист по дошкольному образованию  </w:t>
      </w:r>
      <w:r w:rsidR="004056B6" w:rsidRPr="00C844E1">
        <w:rPr>
          <w:sz w:val="28"/>
          <w:szCs w:val="28"/>
          <w:lang w:eastAsia="en-US" w:bidi="en-US"/>
        </w:rPr>
        <w:t>Хайруллина</w:t>
      </w:r>
      <w:r w:rsidR="004056B6" w:rsidRPr="33167F9A">
        <w:rPr>
          <w:sz w:val="28"/>
          <w:szCs w:val="28"/>
          <w:lang w:eastAsia="en-US" w:bidi="en-US"/>
        </w:rPr>
        <w:t xml:space="preserve"> Г.Р.</w:t>
      </w:r>
      <w:r w:rsidRPr="33167F9A">
        <w:rPr>
          <w:sz w:val="28"/>
          <w:szCs w:val="28"/>
          <w:lang w:eastAsia="en-US" w:bidi="en-US"/>
        </w:rPr>
        <w:t>)</w:t>
      </w:r>
    </w:p>
    <w:p w14:paraId="0462F7C2" w14:textId="77777777" w:rsidR="003E4E21" w:rsidRDefault="003E4E21" w:rsidP="008366B4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Повестка дня</w:t>
      </w:r>
    </w:p>
    <w:p w14:paraId="7C529C24" w14:textId="3810F3B9" w:rsidR="009F781B" w:rsidRDefault="00FF0858" w:rsidP="008366B4">
      <w:pPr>
        <w:ind w:firstLine="708"/>
        <w:jc w:val="both"/>
        <w:rPr>
          <w:sz w:val="28"/>
          <w:szCs w:val="28"/>
        </w:rPr>
      </w:pPr>
      <w:r w:rsidRPr="00FF0858">
        <w:rPr>
          <w:sz w:val="28"/>
          <w:szCs w:val="28"/>
        </w:rPr>
        <w:t xml:space="preserve">1. </w:t>
      </w:r>
      <w:r w:rsidR="009F781B" w:rsidRPr="46FB0C25">
        <w:rPr>
          <w:sz w:val="28"/>
          <w:szCs w:val="28"/>
        </w:rPr>
        <w:t>Итоги работы комиссии по противодействию</w:t>
      </w:r>
      <w:r w:rsidR="46FB0C25" w:rsidRPr="46FB0C25">
        <w:rPr>
          <w:sz w:val="28"/>
          <w:szCs w:val="28"/>
        </w:rPr>
        <w:t xml:space="preserve"> коррупции.</w:t>
      </w:r>
    </w:p>
    <w:p w14:paraId="6A7068FF" w14:textId="5363F71F" w:rsidR="00B85196" w:rsidRDefault="00FF0858" w:rsidP="008366B4">
      <w:pPr>
        <w:ind w:firstLine="708"/>
        <w:jc w:val="both"/>
      </w:pPr>
      <w:r w:rsidRPr="00FF0858">
        <w:rPr>
          <w:sz w:val="28"/>
          <w:szCs w:val="28"/>
        </w:rPr>
        <w:t>2.</w:t>
      </w:r>
      <w:r w:rsidRPr="00FF0858">
        <w:rPr>
          <w:sz w:val="27"/>
          <w:szCs w:val="27"/>
        </w:rPr>
        <w:t xml:space="preserve"> </w:t>
      </w:r>
      <w:r w:rsidR="00B85196">
        <w:rPr>
          <w:sz w:val="27"/>
          <w:szCs w:val="27"/>
        </w:rPr>
        <w:t>Электронный детский сад</w:t>
      </w:r>
      <w:r w:rsidR="000C167A">
        <w:rPr>
          <w:sz w:val="27"/>
          <w:szCs w:val="27"/>
        </w:rPr>
        <w:t xml:space="preserve"> </w:t>
      </w:r>
      <w:r w:rsidR="00B85196" w:rsidRPr="3DE75481">
        <w:rPr>
          <w:sz w:val="27"/>
          <w:szCs w:val="27"/>
        </w:rPr>
        <w:t>(электронная очеред</w:t>
      </w:r>
      <w:r w:rsidR="3DE75481" w:rsidRPr="3DE75481">
        <w:rPr>
          <w:sz w:val="27"/>
          <w:szCs w:val="27"/>
        </w:rPr>
        <w:t>ь)</w:t>
      </w:r>
    </w:p>
    <w:p w14:paraId="503749A0" w14:textId="09711CA1" w:rsidR="00B85196" w:rsidRDefault="00FF0858" w:rsidP="008366B4">
      <w:pPr>
        <w:ind w:firstLine="708"/>
        <w:jc w:val="both"/>
        <w:rPr>
          <w:sz w:val="28"/>
          <w:szCs w:val="28"/>
        </w:rPr>
      </w:pPr>
      <w:r w:rsidRPr="46FB0C25">
        <w:rPr>
          <w:sz w:val="28"/>
          <w:szCs w:val="28"/>
        </w:rPr>
        <w:t>3.Об эффективности мер по противодействию коррупции</w:t>
      </w:r>
      <w:r w:rsidR="46FB0C25" w:rsidRPr="46FB0C25">
        <w:rPr>
          <w:sz w:val="28"/>
          <w:szCs w:val="28"/>
        </w:rPr>
        <w:t>,</w:t>
      </w:r>
      <w:r w:rsidR="3DE75481" w:rsidRPr="3DE75481">
        <w:rPr>
          <w:sz w:val="28"/>
          <w:szCs w:val="28"/>
        </w:rPr>
        <w:t xml:space="preserve"> </w:t>
      </w:r>
      <w:r w:rsidRPr="3DE75481">
        <w:rPr>
          <w:sz w:val="28"/>
          <w:szCs w:val="28"/>
        </w:rPr>
        <w:t>принимаемых</w:t>
      </w:r>
      <w:r w:rsidR="46FB0C25" w:rsidRPr="3DE75481">
        <w:rPr>
          <w:sz w:val="28"/>
          <w:szCs w:val="28"/>
        </w:rPr>
        <w:t xml:space="preserve"> </w:t>
      </w:r>
      <w:r w:rsidRPr="33167F9A">
        <w:rPr>
          <w:sz w:val="28"/>
          <w:szCs w:val="28"/>
        </w:rPr>
        <w:t>в сфере образования, в том числе целевого</w:t>
      </w:r>
      <w:r w:rsidR="3DE75481" w:rsidRPr="3DE75481">
        <w:rPr>
          <w:sz w:val="28"/>
          <w:szCs w:val="28"/>
        </w:rPr>
        <w:t xml:space="preserve"> </w:t>
      </w:r>
      <w:r w:rsidRPr="33167F9A">
        <w:rPr>
          <w:sz w:val="28"/>
          <w:szCs w:val="28"/>
        </w:rPr>
        <w:t>использовани</w:t>
      </w:r>
      <w:r w:rsidR="33167F9A" w:rsidRPr="33167F9A">
        <w:rPr>
          <w:sz w:val="28"/>
          <w:szCs w:val="28"/>
        </w:rPr>
        <w:t xml:space="preserve">я </w:t>
      </w:r>
      <w:r w:rsidRPr="33167F9A">
        <w:rPr>
          <w:sz w:val="28"/>
          <w:szCs w:val="28"/>
        </w:rPr>
        <w:t>в</w:t>
      </w:r>
      <w:r w:rsidR="33167F9A" w:rsidRPr="33167F9A">
        <w:rPr>
          <w:sz w:val="28"/>
          <w:szCs w:val="28"/>
        </w:rPr>
        <w:t xml:space="preserve"> </w:t>
      </w:r>
      <w:r w:rsidRPr="33167F9A">
        <w:rPr>
          <w:sz w:val="28"/>
          <w:szCs w:val="28"/>
        </w:rPr>
        <w:t>муниципальных образовательных</w:t>
      </w:r>
      <w:r w:rsidR="33167F9A" w:rsidRPr="3DE75481">
        <w:rPr>
          <w:sz w:val="28"/>
          <w:szCs w:val="28"/>
        </w:rPr>
        <w:t xml:space="preserve"> </w:t>
      </w:r>
      <w:r w:rsidRPr="33167F9A">
        <w:rPr>
          <w:sz w:val="28"/>
          <w:szCs w:val="28"/>
        </w:rPr>
        <w:t>учреждениях привлеченных внебюджетных и бюджетных средств</w:t>
      </w:r>
      <w:r w:rsidR="33167F9A" w:rsidRPr="33167F9A">
        <w:rPr>
          <w:sz w:val="28"/>
          <w:szCs w:val="28"/>
        </w:rPr>
        <w:t>.</w:t>
      </w:r>
    </w:p>
    <w:p w14:paraId="510FE68A" w14:textId="3D0C47AA" w:rsidR="00B85196" w:rsidRDefault="000C167A" w:rsidP="00836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0858" w:rsidRPr="00FF0858">
        <w:rPr>
          <w:sz w:val="28"/>
          <w:szCs w:val="28"/>
        </w:rPr>
        <w:t>.</w:t>
      </w:r>
      <w:r w:rsidR="00B85196" w:rsidRPr="00B85196">
        <w:rPr>
          <w:sz w:val="28"/>
          <w:szCs w:val="28"/>
        </w:rPr>
        <w:t xml:space="preserve"> </w:t>
      </w:r>
      <w:r w:rsidR="00B85196" w:rsidRPr="46FB0C25">
        <w:rPr>
          <w:sz w:val="28"/>
          <w:szCs w:val="28"/>
        </w:rPr>
        <w:t>Утверждение плана</w:t>
      </w:r>
      <w:r w:rsidR="46FB0C25" w:rsidRPr="46FB0C25">
        <w:rPr>
          <w:sz w:val="28"/>
          <w:szCs w:val="28"/>
        </w:rPr>
        <w:t xml:space="preserve"> работы </w:t>
      </w:r>
      <w:r w:rsidR="00B85196" w:rsidRPr="46FB0C25">
        <w:rPr>
          <w:sz w:val="28"/>
          <w:szCs w:val="28"/>
        </w:rPr>
        <w:t xml:space="preserve">комиссии на 2015 год. </w:t>
      </w:r>
    </w:p>
    <w:p w14:paraId="0940BCAD" w14:textId="6CD52E01" w:rsidR="3DE75481" w:rsidRDefault="3DE75481" w:rsidP="008366B4">
      <w:pPr>
        <w:jc w:val="both"/>
      </w:pPr>
    </w:p>
    <w:p w14:paraId="2C61B184" w14:textId="6D46CC9B" w:rsidR="00FF0858" w:rsidRPr="00B129C2" w:rsidRDefault="3DE75481" w:rsidP="00AD62B0">
      <w:pPr>
        <w:ind w:firstLine="708"/>
        <w:jc w:val="both"/>
        <w:rPr>
          <w:b/>
          <w:sz w:val="28"/>
          <w:szCs w:val="28"/>
        </w:rPr>
      </w:pPr>
      <w:r w:rsidRPr="3DE75481">
        <w:rPr>
          <w:b/>
          <w:bCs/>
          <w:sz w:val="28"/>
          <w:szCs w:val="28"/>
        </w:rPr>
        <w:t>О</w:t>
      </w:r>
      <w:r w:rsidR="00FF0858" w:rsidRPr="3DE75481">
        <w:rPr>
          <w:b/>
          <w:bCs/>
          <w:sz w:val="28"/>
          <w:szCs w:val="28"/>
        </w:rPr>
        <w:t>бсуждени</w:t>
      </w:r>
      <w:r w:rsidRPr="3DE75481">
        <w:rPr>
          <w:b/>
          <w:bCs/>
          <w:sz w:val="28"/>
          <w:szCs w:val="28"/>
        </w:rPr>
        <w:t>е</w:t>
      </w:r>
      <w:r w:rsidR="00FF0858" w:rsidRPr="3DE75481">
        <w:rPr>
          <w:b/>
          <w:bCs/>
          <w:sz w:val="28"/>
          <w:szCs w:val="28"/>
        </w:rPr>
        <w:t xml:space="preserve"> вопросов</w:t>
      </w:r>
      <w:r w:rsidRPr="3DE75481">
        <w:rPr>
          <w:b/>
          <w:bCs/>
          <w:sz w:val="28"/>
          <w:szCs w:val="28"/>
        </w:rPr>
        <w:t>:</w:t>
      </w:r>
    </w:p>
    <w:p w14:paraId="51AB470D" w14:textId="053162D0" w:rsidR="00FF0858" w:rsidRDefault="46FB0C25" w:rsidP="00AD62B0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33167F9A">
        <w:rPr>
          <w:b/>
          <w:bCs/>
          <w:sz w:val="28"/>
          <w:szCs w:val="28"/>
        </w:rPr>
        <w:t>По первому вопросу</w:t>
      </w:r>
      <w:r w:rsidRPr="33167F9A">
        <w:rPr>
          <w:sz w:val="28"/>
          <w:szCs w:val="28"/>
        </w:rPr>
        <w:t xml:space="preserve"> слушали</w:t>
      </w:r>
      <w:r w:rsidRPr="46FB0C25">
        <w:rPr>
          <w:sz w:val="28"/>
          <w:szCs w:val="28"/>
        </w:rPr>
        <w:t xml:space="preserve"> председателя комиссии </w:t>
      </w:r>
      <w:proofErr w:type="spellStart"/>
      <w:r w:rsidRPr="46FB0C25">
        <w:rPr>
          <w:sz w:val="28"/>
          <w:szCs w:val="28"/>
        </w:rPr>
        <w:t>Валиуллину</w:t>
      </w:r>
      <w:proofErr w:type="spellEnd"/>
      <w:r w:rsidRPr="46FB0C25">
        <w:rPr>
          <w:sz w:val="28"/>
          <w:szCs w:val="28"/>
        </w:rPr>
        <w:t xml:space="preserve"> А.К.</w:t>
      </w:r>
    </w:p>
    <w:p w14:paraId="0B5AFFC7" w14:textId="24522525" w:rsidR="003B1578" w:rsidRPr="004662D0" w:rsidRDefault="003B1578" w:rsidP="008366B4">
      <w:pPr>
        <w:ind w:firstLine="708"/>
        <w:jc w:val="both"/>
      </w:pPr>
      <w:r w:rsidRPr="46FB0C25">
        <w:rPr>
          <w:sz w:val="28"/>
          <w:szCs w:val="28"/>
        </w:rPr>
        <w:t xml:space="preserve">Работа комиссии </w:t>
      </w:r>
      <w:r w:rsidR="46FB0C25" w:rsidRPr="46FB0C25">
        <w:rPr>
          <w:sz w:val="28"/>
          <w:szCs w:val="28"/>
        </w:rPr>
        <w:t xml:space="preserve"> в 2014 году </w:t>
      </w:r>
      <w:r w:rsidRPr="46FB0C25">
        <w:rPr>
          <w:sz w:val="28"/>
          <w:szCs w:val="28"/>
        </w:rPr>
        <w:t>велась по</w:t>
      </w:r>
      <w:r w:rsidR="00F30AF4" w:rsidRPr="33167F9A">
        <w:rPr>
          <w:sz w:val="28"/>
          <w:szCs w:val="28"/>
        </w:rPr>
        <w:t xml:space="preserve"> утвержденному</w:t>
      </w:r>
      <w:r w:rsidR="33167F9A" w:rsidRPr="33167F9A">
        <w:rPr>
          <w:sz w:val="28"/>
          <w:szCs w:val="28"/>
        </w:rPr>
        <w:t xml:space="preserve"> в декабре 2013 года</w:t>
      </w:r>
      <w:r w:rsidRPr="46FB0C25">
        <w:rPr>
          <w:sz w:val="28"/>
          <w:szCs w:val="28"/>
        </w:rPr>
        <w:t xml:space="preserve"> плану</w:t>
      </w:r>
      <w:r w:rsidR="46FB0C25" w:rsidRPr="46FB0C25">
        <w:rPr>
          <w:sz w:val="28"/>
          <w:szCs w:val="28"/>
        </w:rPr>
        <w:t xml:space="preserve">. </w:t>
      </w:r>
    </w:p>
    <w:p w14:paraId="10C972F2" w14:textId="2D85154A" w:rsidR="003B1578" w:rsidRPr="004662D0" w:rsidRDefault="46FB0C25" w:rsidP="008366B4">
      <w:pPr>
        <w:ind w:firstLine="708"/>
        <w:jc w:val="both"/>
      </w:pPr>
      <w:r w:rsidRPr="33167F9A">
        <w:rPr>
          <w:sz w:val="28"/>
          <w:szCs w:val="28"/>
        </w:rPr>
        <w:t xml:space="preserve"> </w:t>
      </w:r>
      <w:r w:rsidR="33167F9A" w:rsidRPr="33167F9A">
        <w:rPr>
          <w:sz w:val="28"/>
          <w:szCs w:val="28"/>
        </w:rPr>
        <w:t>В системе образования коррупция рассматривается как одно из преступлений, свойственное, прежде всего миру взрослых финансово независимых людей, наделенных властными полномочиями. Данный вид преступления изучается на уроках права, обществознания.</w:t>
      </w:r>
    </w:p>
    <w:p w14:paraId="320D8810" w14:textId="7E67B0BD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Учащиеся получают целостное представление о коррупции как социальном явлении (на уроках литературного чтения и окружающего мира (в начальном звене), а также истории и обществознания) и как преступлении: о причинах, по которым оно совершается, и мере наказания (на уроках права).</w:t>
      </w:r>
    </w:p>
    <w:p w14:paraId="1CE91208" w14:textId="24CF18E3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lastRenderedPageBreak/>
        <w:t>Цель антикоррупционного воспитания 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14:paraId="2D85154A" w14:textId="73AF8D05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Задачи антикоррупционного воспитания:</w:t>
      </w:r>
    </w:p>
    <w:p w14:paraId="571C4320" w14:textId="51188559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>* Познакомить с явлением коррупции: сутью, причинами, последствиями.</w:t>
      </w:r>
    </w:p>
    <w:p w14:paraId="24CF18E3" w14:textId="7090D6C8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>* Поощрять нетерпимость к проявлениям коррупции.</w:t>
      </w:r>
    </w:p>
    <w:p w14:paraId="73AF8D05" w14:textId="07BF7F43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Основной результат антикоррупционного воспитания видится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неправовых действий. Для достижения этого результата необходима работа с ребенком в различные возрастные периоды.</w:t>
      </w:r>
    </w:p>
    <w:p w14:paraId="51188559" w14:textId="3C1248DC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 xml:space="preserve">В 2014 году на территории </w:t>
      </w:r>
      <w:proofErr w:type="spellStart"/>
      <w:r w:rsidRPr="33167F9A">
        <w:rPr>
          <w:sz w:val="28"/>
          <w:szCs w:val="28"/>
        </w:rPr>
        <w:t>Аксубаевского</w:t>
      </w:r>
      <w:proofErr w:type="spellEnd"/>
      <w:r w:rsidRPr="33167F9A">
        <w:rPr>
          <w:sz w:val="28"/>
          <w:szCs w:val="28"/>
        </w:rPr>
        <w:t xml:space="preserve"> муниципального района РТ функционировало 33 общеобразовательных организаций, с общим</w:t>
      </w:r>
    </w:p>
    <w:p w14:paraId="7090D6C8" w14:textId="0B6B06A5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 xml:space="preserve">количеством учащихся - 3346 человек, в 2013 - 3581 учащихся, в 2012 </w:t>
      </w:r>
    </w:p>
    <w:p w14:paraId="07BF7F43" w14:textId="45C9EBAB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>- 3741 учащийся.</w:t>
      </w:r>
    </w:p>
    <w:p w14:paraId="3C1248DC" w14:textId="3CD50560" w:rsidR="003B1578" w:rsidRPr="004662D0" w:rsidRDefault="33167F9A" w:rsidP="008366B4">
      <w:pPr>
        <w:ind w:firstLine="708"/>
        <w:jc w:val="both"/>
      </w:pPr>
      <w:proofErr w:type="gramStart"/>
      <w:r w:rsidRPr="33167F9A">
        <w:rPr>
          <w:sz w:val="28"/>
          <w:szCs w:val="28"/>
        </w:rPr>
        <w:t xml:space="preserve">В соответствии с Комплексной республиканской антикоррупционной программой на 2012-14 гг. (Постановление КМ РТ № 687 от 18.08.2011 г.), муниципальной программой «Реализация антикоррупционной политики </w:t>
      </w:r>
      <w:proofErr w:type="spellStart"/>
      <w:r w:rsidRPr="33167F9A">
        <w:rPr>
          <w:sz w:val="28"/>
          <w:szCs w:val="28"/>
        </w:rPr>
        <w:t>Аксубаевского</w:t>
      </w:r>
      <w:proofErr w:type="spellEnd"/>
      <w:r w:rsidRPr="33167F9A">
        <w:rPr>
          <w:sz w:val="28"/>
          <w:szCs w:val="28"/>
        </w:rPr>
        <w:t xml:space="preserve"> муниципального района на 2015</w:t>
      </w:r>
      <w:r w:rsidR="008366B4">
        <w:rPr>
          <w:sz w:val="28"/>
          <w:szCs w:val="28"/>
        </w:rPr>
        <w:t>-</w:t>
      </w:r>
      <w:r w:rsidRPr="33167F9A">
        <w:rPr>
          <w:sz w:val="28"/>
          <w:szCs w:val="28"/>
        </w:rPr>
        <w:t xml:space="preserve">2020 годы» </w:t>
      </w:r>
      <w:r w:rsidR="008366B4">
        <w:rPr>
          <w:sz w:val="28"/>
          <w:szCs w:val="28"/>
        </w:rPr>
        <w:t>(</w:t>
      </w:r>
      <w:r w:rsidRPr="33167F9A">
        <w:rPr>
          <w:sz w:val="28"/>
          <w:szCs w:val="28"/>
        </w:rPr>
        <w:t>постановление ИК АМР РТ № 301а от 11.11.2014 г.</w:t>
      </w:r>
      <w:r w:rsidR="008366B4">
        <w:rPr>
          <w:sz w:val="28"/>
          <w:szCs w:val="28"/>
        </w:rPr>
        <w:t>)</w:t>
      </w:r>
      <w:r w:rsidRPr="33167F9A">
        <w:rPr>
          <w:sz w:val="28"/>
          <w:szCs w:val="28"/>
        </w:rPr>
        <w:t>, с целью профилактики коррупционных действий в области образования в общеобразовательных организациях района велась следующая работа антикоррупционной направленности:</w:t>
      </w:r>
      <w:proofErr w:type="gramEnd"/>
    </w:p>
    <w:p w14:paraId="0B6B06A5" w14:textId="07BA8CC8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1. Размещение на общедоступных местах в школе и на сайтах:</w:t>
      </w:r>
    </w:p>
    <w:p w14:paraId="45C9EBAB" w14:textId="4774ED4A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>- Устава с целью ознакомления родителей с информацией о бесплатном образовании;</w:t>
      </w:r>
    </w:p>
    <w:p w14:paraId="7EAA651A" w14:textId="7C3D1351" w:rsidR="003B1578" w:rsidRPr="004662D0" w:rsidRDefault="33167F9A" w:rsidP="008366B4">
      <w:pPr>
        <w:jc w:val="both"/>
      </w:pPr>
      <w:r w:rsidRPr="33167F9A">
        <w:rPr>
          <w:sz w:val="28"/>
          <w:szCs w:val="28"/>
        </w:rPr>
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средств;</w:t>
      </w:r>
    </w:p>
    <w:p w14:paraId="07BA8CC8" w14:textId="41E09700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2. Оформление стендов о работе школы по антикоррупционной политике;</w:t>
      </w:r>
    </w:p>
    <w:p w14:paraId="4774ED4A" w14:textId="2F03D26C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3. Классные родительские собрания с целью разъяснения политики школы в отношении коррупции;</w:t>
      </w:r>
    </w:p>
    <w:p w14:paraId="7C3D1351" w14:textId="3914FDC9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4. Классные часы, беседы в 5-11 классов по теме «Права человека и гражданина»;</w:t>
      </w:r>
    </w:p>
    <w:p w14:paraId="41E09700" w14:textId="6C84B247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5. Рассмотрение вопросов антикоррупционной деятельности на уроках истории, обществознания, литературы, права;</w:t>
      </w:r>
    </w:p>
    <w:p w14:paraId="2F03D26C" w14:textId="66EE6648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6. Участие в республиканском конкурсе сочинений «Будущее моей страны – в моих руках»</w:t>
      </w:r>
      <w:proofErr w:type="gramStart"/>
      <w:r w:rsidRPr="33167F9A">
        <w:rPr>
          <w:sz w:val="28"/>
          <w:szCs w:val="28"/>
        </w:rPr>
        <w:t xml:space="preserve"> .</w:t>
      </w:r>
      <w:proofErr w:type="gramEnd"/>
    </w:p>
    <w:p w14:paraId="3914FDC9" w14:textId="212A32E4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 xml:space="preserve">В целях формирования антикоррупционного </w:t>
      </w:r>
      <w:proofErr w:type="gramStart"/>
      <w:r w:rsidRPr="33167F9A">
        <w:rPr>
          <w:sz w:val="28"/>
          <w:szCs w:val="28"/>
        </w:rPr>
        <w:t>сознания</w:t>
      </w:r>
      <w:proofErr w:type="gramEnd"/>
      <w:r w:rsidRPr="33167F9A">
        <w:rPr>
          <w:sz w:val="28"/>
          <w:szCs w:val="28"/>
        </w:rPr>
        <w:t xml:space="preserve"> а 2014-15 учебном года проводились следующие конкурсы:</w:t>
      </w:r>
    </w:p>
    <w:p w14:paraId="6C84B247" w14:textId="2AC3F669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1. Муниципальный этап республиканского конкурса сочинений «Скажем коррупции «НЕТ!», выполненных школьниками на родном (татарском, чувашском, русском) языке.</w:t>
      </w:r>
    </w:p>
    <w:p w14:paraId="66EE6648" w14:textId="3D895269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lastRenderedPageBreak/>
        <w:t>2. Муниципальный этап республиканского конкурса сочинений «Будущее моей страны – в моих руках».</w:t>
      </w:r>
    </w:p>
    <w:p w14:paraId="212A32E4" w14:textId="3DD61C97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В общеобразовательных учреждениях района ведется работа по подготовке к проведению мероприятий, приуроченных к Международному дню борьбы с коррупцией (9 декабря</w:t>
      </w:r>
      <w:proofErr w:type="gramStart"/>
      <w:r w:rsidRPr="33167F9A">
        <w:rPr>
          <w:sz w:val="28"/>
          <w:szCs w:val="28"/>
        </w:rPr>
        <w:t xml:space="preserve"> )</w:t>
      </w:r>
      <w:proofErr w:type="gramEnd"/>
      <w:r w:rsidRPr="33167F9A">
        <w:rPr>
          <w:sz w:val="28"/>
          <w:szCs w:val="28"/>
        </w:rPr>
        <w:t>.</w:t>
      </w:r>
    </w:p>
    <w:p w14:paraId="2AC3F669" w14:textId="78DFC749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 xml:space="preserve">5 ноября 2014 г. на базе МЦ района </w:t>
      </w:r>
      <w:proofErr w:type="gramStart"/>
      <w:r w:rsidRPr="33167F9A">
        <w:rPr>
          <w:sz w:val="28"/>
          <w:szCs w:val="28"/>
        </w:rPr>
        <w:t>проведен</w:t>
      </w:r>
      <w:proofErr w:type="gramEnd"/>
      <w:r w:rsidRPr="33167F9A">
        <w:rPr>
          <w:sz w:val="28"/>
          <w:szCs w:val="28"/>
        </w:rPr>
        <w:t xml:space="preserve"> Антикоррупционный </w:t>
      </w:r>
      <w:proofErr w:type="spellStart"/>
      <w:r w:rsidRPr="33167F9A">
        <w:rPr>
          <w:sz w:val="28"/>
          <w:szCs w:val="28"/>
        </w:rPr>
        <w:t>квест</w:t>
      </w:r>
      <w:proofErr w:type="spellEnd"/>
      <w:r w:rsidRPr="33167F9A">
        <w:rPr>
          <w:sz w:val="28"/>
          <w:szCs w:val="28"/>
        </w:rPr>
        <w:t xml:space="preserve"> с участием школьников и членов Антикоррупционной комиссии района.</w:t>
      </w:r>
    </w:p>
    <w:p w14:paraId="3D895269" w14:textId="3FCA8F77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 xml:space="preserve">В целях информирования родительской общественности о порядке оказания благотворительной помощи, установленном Типовым положением о получении и расходовании внебюджетных средств от физических и юридических лиц в образовательных учреждениях Республики Татарстан, </w:t>
      </w:r>
      <w:proofErr w:type="gramStart"/>
      <w:r w:rsidRPr="33167F9A">
        <w:rPr>
          <w:sz w:val="28"/>
          <w:szCs w:val="28"/>
        </w:rPr>
        <w:t xml:space="preserve">( </w:t>
      </w:r>
      <w:proofErr w:type="gramEnd"/>
      <w:r w:rsidRPr="33167F9A">
        <w:rPr>
          <w:sz w:val="28"/>
          <w:szCs w:val="28"/>
        </w:rPr>
        <w:t>приказ МО и Н РТ от 15.11.2011 № 5371/11), организована работа в образовательных учреждениях по обновлению содержания информационных стендов для родителей и размещены на сайтах О</w:t>
      </w:r>
      <w:r w:rsidR="008366B4">
        <w:rPr>
          <w:sz w:val="28"/>
          <w:szCs w:val="28"/>
        </w:rPr>
        <w:t>О</w:t>
      </w:r>
      <w:r w:rsidRPr="33167F9A">
        <w:rPr>
          <w:sz w:val="28"/>
          <w:szCs w:val="28"/>
        </w:rPr>
        <w:t xml:space="preserve"> следующие материалы:</w:t>
      </w:r>
    </w:p>
    <w:p w14:paraId="3DD61C97" w14:textId="6FFD73FD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- информация о составе общественной комиссии по расходованию внебюджетных средств (далее – Общественная комиссия), созданной в образовательном учреждении в соответствии с п. 3.1 Типового положения;</w:t>
      </w:r>
    </w:p>
    <w:p w14:paraId="78DFC749" w14:textId="725F4BF8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- объявления о проведении заседаний Общественной комиссии (Объявления о времени и месте проведения заседания комиссии размещаются на стенде не позднее, чем за 5 дней до проведения заседания комиссии);</w:t>
      </w:r>
    </w:p>
    <w:p w14:paraId="038BA346" w14:textId="56DA920E" w:rsidR="003B1578" w:rsidRPr="004662D0" w:rsidRDefault="008366B4" w:rsidP="008366B4">
      <w:pPr>
        <w:ind w:firstLine="708"/>
        <w:jc w:val="both"/>
      </w:pPr>
      <w:r>
        <w:rPr>
          <w:sz w:val="28"/>
          <w:szCs w:val="28"/>
        </w:rPr>
        <w:t>-</w:t>
      </w:r>
      <w:r w:rsidR="33167F9A" w:rsidRPr="33167F9A">
        <w:rPr>
          <w:sz w:val="28"/>
          <w:szCs w:val="28"/>
        </w:rPr>
        <w:t xml:space="preserve"> протоколы Общественной комиссии (по итогам проведения заседаний комиссии);</w:t>
      </w:r>
    </w:p>
    <w:p w14:paraId="6FFD73FD" w14:textId="244FE904" w:rsidR="003B1578" w:rsidRPr="004662D0" w:rsidRDefault="008366B4" w:rsidP="008366B4">
      <w:pPr>
        <w:ind w:firstLine="708"/>
        <w:jc w:val="both"/>
      </w:pPr>
      <w:r>
        <w:rPr>
          <w:sz w:val="28"/>
          <w:szCs w:val="28"/>
        </w:rPr>
        <w:t>-</w:t>
      </w:r>
      <w:r w:rsidR="33167F9A" w:rsidRPr="33167F9A">
        <w:rPr>
          <w:sz w:val="28"/>
          <w:szCs w:val="28"/>
        </w:rPr>
        <w:t xml:space="preserve"> информация для благотворителей о расчетном счете образовательного учреждения;</w:t>
      </w:r>
    </w:p>
    <w:p w14:paraId="725F4BF8" w14:textId="7BB0768C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- информационный бюллетень «Памятка для родителей!»</w:t>
      </w:r>
    </w:p>
    <w:p w14:paraId="67783F4C" w14:textId="3DB7F90E" w:rsidR="003B1578" w:rsidRPr="004662D0" w:rsidRDefault="33167F9A" w:rsidP="008366B4">
      <w:pPr>
        <w:ind w:firstLine="708"/>
        <w:jc w:val="both"/>
      </w:pPr>
      <w:r w:rsidRPr="33167F9A">
        <w:rPr>
          <w:sz w:val="28"/>
          <w:szCs w:val="28"/>
        </w:rPr>
        <w:t>- информация для родителей о порядке оказания платных образовательных услуг</w:t>
      </w:r>
    </w:p>
    <w:p w14:paraId="3595D369" w14:textId="437AC77A" w:rsidR="003B1578" w:rsidRPr="004662D0" w:rsidRDefault="33167F9A" w:rsidP="008366B4">
      <w:pPr>
        <w:ind w:firstLine="708"/>
        <w:jc w:val="both"/>
      </w:pPr>
      <w:proofErr w:type="gramStart"/>
      <w:r w:rsidRPr="33167F9A">
        <w:rPr>
          <w:sz w:val="28"/>
          <w:szCs w:val="28"/>
        </w:rPr>
        <w:t xml:space="preserve">Кроме того, на стендах размещена информация, необходимая для повышения уровня правовой грамотности родителей обучающихся (воспитанников) или лиц, их заменяющих, по вопросам образования, например, номера телефонов «горячей линии» при Министерстве образования и науки Республики Татарстан и МКУ «Отдел образования» </w:t>
      </w:r>
      <w:proofErr w:type="spellStart"/>
      <w:r w:rsidRPr="33167F9A">
        <w:rPr>
          <w:sz w:val="28"/>
          <w:szCs w:val="28"/>
        </w:rPr>
        <w:t>Аксубаевского</w:t>
      </w:r>
      <w:proofErr w:type="spellEnd"/>
      <w:r w:rsidRPr="33167F9A">
        <w:rPr>
          <w:sz w:val="28"/>
          <w:szCs w:val="28"/>
        </w:rPr>
        <w:t xml:space="preserve"> района для обращений граждан по незаконному сбору денежных средств в детских садах, школах и других учреждениях образования.</w:t>
      </w:r>
      <w:proofErr w:type="gramEnd"/>
    </w:p>
    <w:p w14:paraId="5B2D7C31" w14:textId="28AAF215" w:rsidR="003B1578" w:rsidRPr="004662D0" w:rsidRDefault="003B1578" w:rsidP="008366B4">
      <w:pPr>
        <w:jc w:val="both"/>
        <w:rPr>
          <w:sz w:val="28"/>
          <w:szCs w:val="28"/>
        </w:rPr>
      </w:pPr>
      <w:r w:rsidRPr="33167F9A">
        <w:rPr>
          <w:sz w:val="28"/>
          <w:szCs w:val="28"/>
        </w:rPr>
        <w:t>В 2014 г</w:t>
      </w:r>
      <w:r w:rsidR="33167F9A" w:rsidRPr="33167F9A">
        <w:rPr>
          <w:sz w:val="28"/>
          <w:szCs w:val="28"/>
        </w:rPr>
        <w:t xml:space="preserve">. </w:t>
      </w:r>
      <w:r w:rsidRPr="33167F9A">
        <w:rPr>
          <w:sz w:val="28"/>
          <w:szCs w:val="28"/>
        </w:rPr>
        <w:t xml:space="preserve"> проведено</w:t>
      </w:r>
      <w:r w:rsidR="001912FF" w:rsidRPr="004662D0">
        <w:rPr>
          <w:sz w:val="28"/>
          <w:szCs w:val="28"/>
        </w:rPr>
        <w:t xml:space="preserve"> 4</w:t>
      </w:r>
      <w:r w:rsidRPr="004662D0">
        <w:rPr>
          <w:sz w:val="28"/>
          <w:szCs w:val="28"/>
        </w:rPr>
        <w:t xml:space="preserve"> заседани</w:t>
      </w:r>
      <w:r w:rsidR="001912FF" w:rsidRPr="33167F9A">
        <w:rPr>
          <w:sz w:val="28"/>
          <w:szCs w:val="28"/>
        </w:rPr>
        <w:t>я</w:t>
      </w:r>
      <w:r w:rsidR="33167F9A" w:rsidRPr="33167F9A">
        <w:rPr>
          <w:sz w:val="28"/>
          <w:szCs w:val="28"/>
        </w:rPr>
        <w:t>.</w:t>
      </w:r>
      <w:r w:rsidRPr="004662D0">
        <w:rPr>
          <w:sz w:val="28"/>
          <w:szCs w:val="28"/>
        </w:rPr>
        <w:t xml:space="preserve"> </w:t>
      </w:r>
    </w:p>
    <w:p w14:paraId="05DEB55E" w14:textId="4115C8E0" w:rsidR="003B1578" w:rsidRPr="004662D0" w:rsidRDefault="003B1578" w:rsidP="008366B4">
      <w:pPr>
        <w:jc w:val="both"/>
        <w:rPr>
          <w:sz w:val="28"/>
          <w:szCs w:val="28"/>
        </w:rPr>
      </w:pPr>
      <w:r w:rsidRPr="004662D0">
        <w:rPr>
          <w:sz w:val="28"/>
          <w:szCs w:val="28"/>
        </w:rPr>
        <w:t xml:space="preserve">Принято </w:t>
      </w:r>
      <w:r w:rsidR="001912FF" w:rsidRPr="004662D0">
        <w:rPr>
          <w:sz w:val="28"/>
          <w:szCs w:val="28"/>
        </w:rPr>
        <w:t xml:space="preserve">4 </w:t>
      </w:r>
      <w:r w:rsidRPr="004662D0">
        <w:rPr>
          <w:sz w:val="28"/>
          <w:szCs w:val="28"/>
        </w:rPr>
        <w:t>решени</w:t>
      </w:r>
      <w:r w:rsidR="001912FF" w:rsidRPr="33167F9A">
        <w:rPr>
          <w:sz w:val="28"/>
          <w:szCs w:val="28"/>
        </w:rPr>
        <w:t>я</w:t>
      </w:r>
      <w:r w:rsidR="33167F9A" w:rsidRPr="33167F9A">
        <w:rPr>
          <w:sz w:val="28"/>
          <w:szCs w:val="28"/>
        </w:rPr>
        <w:t>.</w:t>
      </w:r>
      <w:r w:rsidRPr="004662D0">
        <w:rPr>
          <w:sz w:val="28"/>
          <w:szCs w:val="28"/>
        </w:rPr>
        <w:t xml:space="preserve"> </w:t>
      </w:r>
    </w:p>
    <w:p w14:paraId="36844D9C" w14:textId="1FE12601" w:rsidR="003B1578" w:rsidRDefault="003E4E21" w:rsidP="00AD62B0">
      <w:pPr>
        <w:ind w:firstLine="708"/>
        <w:jc w:val="both"/>
        <w:rPr>
          <w:sz w:val="28"/>
          <w:szCs w:val="28"/>
        </w:rPr>
      </w:pPr>
      <w:r w:rsidRPr="004662D0">
        <w:rPr>
          <w:b/>
          <w:sz w:val="28"/>
          <w:szCs w:val="28"/>
        </w:rPr>
        <w:t>По второму</w:t>
      </w:r>
      <w:r w:rsidRPr="33167F9A">
        <w:rPr>
          <w:sz w:val="28"/>
          <w:szCs w:val="28"/>
        </w:rPr>
        <w:t xml:space="preserve"> вопросу</w:t>
      </w:r>
      <w:r w:rsidR="33167F9A" w:rsidRPr="33167F9A">
        <w:rPr>
          <w:sz w:val="28"/>
          <w:szCs w:val="28"/>
        </w:rPr>
        <w:t xml:space="preserve"> слушали</w:t>
      </w:r>
      <w:r w:rsidR="003B1578" w:rsidRPr="33167F9A">
        <w:rPr>
          <w:sz w:val="28"/>
          <w:szCs w:val="28"/>
        </w:rPr>
        <w:t xml:space="preserve"> методист</w:t>
      </w:r>
      <w:r w:rsidR="33167F9A" w:rsidRPr="33167F9A">
        <w:rPr>
          <w:sz w:val="28"/>
          <w:szCs w:val="28"/>
        </w:rPr>
        <w:t>а</w:t>
      </w:r>
      <w:r w:rsidR="003B1578" w:rsidRPr="33167F9A">
        <w:rPr>
          <w:sz w:val="28"/>
          <w:szCs w:val="28"/>
        </w:rPr>
        <w:t xml:space="preserve"> МКУ «Отдел образования» </w:t>
      </w:r>
      <w:r w:rsidR="003B1578" w:rsidRPr="3DE75481">
        <w:rPr>
          <w:sz w:val="28"/>
          <w:szCs w:val="28"/>
        </w:rPr>
        <w:t>Хайруллин</w:t>
      </w:r>
      <w:r w:rsidR="3DE75481" w:rsidRPr="3DE75481">
        <w:rPr>
          <w:sz w:val="28"/>
          <w:szCs w:val="28"/>
        </w:rPr>
        <w:t>у</w:t>
      </w:r>
      <w:r w:rsidR="003B1578">
        <w:rPr>
          <w:sz w:val="28"/>
          <w:szCs w:val="28"/>
        </w:rPr>
        <w:t xml:space="preserve"> Г.Р.</w:t>
      </w:r>
    </w:p>
    <w:p w14:paraId="34725C94" w14:textId="73A79998" w:rsidR="008366B4" w:rsidRDefault="00E204E6" w:rsidP="00836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АИС «Электронный детский сад» очередность детей в ДОО на 20 февраля 2015 год составляет 228 ребенка: от 0 до 1,5 года – 136 детей; с 1,5 года до 3 лет-67 детей;</w:t>
      </w:r>
      <w:r w:rsidRPr="46FB0C25">
        <w:rPr>
          <w:sz w:val="28"/>
          <w:szCs w:val="28"/>
        </w:rPr>
        <w:t xml:space="preserve"> </w:t>
      </w:r>
      <w:proofErr w:type="gramStart"/>
      <w:r w:rsidRPr="46FB0C25">
        <w:rPr>
          <w:sz w:val="28"/>
          <w:szCs w:val="28"/>
        </w:rPr>
        <w:t>от</w:t>
      </w:r>
      <w:proofErr w:type="gramEnd"/>
      <w:r w:rsidRPr="46FB0C25">
        <w:rPr>
          <w:sz w:val="28"/>
          <w:szCs w:val="28"/>
        </w:rPr>
        <w:t xml:space="preserve"> 3 </w:t>
      </w:r>
      <w:proofErr w:type="gramStart"/>
      <w:r w:rsidRPr="46FB0C25">
        <w:rPr>
          <w:sz w:val="28"/>
          <w:szCs w:val="28"/>
        </w:rPr>
        <w:t>до</w:t>
      </w:r>
      <w:proofErr w:type="gramEnd"/>
      <w:r w:rsidRPr="46FB0C25">
        <w:rPr>
          <w:sz w:val="28"/>
          <w:szCs w:val="28"/>
        </w:rPr>
        <w:t xml:space="preserve"> 7 лет -25 детей</w:t>
      </w:r>
      <w:r w:rsidR="46FB0C25" w:rsidRPr="46FB0C25">
        <w:rPr>
          <w:sz w:val="28"/>
          <w:szCs w:val="28"/>
        </w:rPr>
        <w:t xml:space="preserve">. В связи с открытием нового детского сада "Солнышко" дети направляются </w:t>
      </w:r>
      <w:proofErr w:type="gramStart"/>
      <w:r w:rsidR="46FB0C25" w:rsidRPr="46FB0C25">
        <w:rPr>
          <w:sz w:val="28"/>
          <w:szCs w:val="28"/>
        </w:rPr>
        <w:t>в</w:t>
      </w:r>
      <w:proofErr w:type="gramEnd"/>
      <w:r w:rsidR="46FB0C25" w:rsidRPr="46FB0C25">
        <w:rPr>
          <w:sz w:val="28"/>
          <w:szCs w:val="28"/>
        </w:rPr>
        <w:t xml:space="preserve"> данное ДОУ. Имеются </w:t>
      </w:r>
      <w:r w:rsidR="46FB0C25" w:rsidRPr="46FB0C25">
        <w:rPr>
          <w:sz w:val="28"/>
          <w:szCs w:val="28"/>
        </w:rPr>
        <w:lastRenderedPageBreak/>
        <w:t xml:space="preserve">свободные места. Ведется разъяснительная работа с родителями. Основное количество очередников в системе имеют статус "Желают изменить ДОУ". Это по </w:t>
      </w:r>
      <w:proofErr w:type="spellStart"/>
      <w:r w:rsidR="46FB0C25" w:rsidRPr="46FB0C25">
        <w:rPr>
          <w:sz w:val="28"/>
          <w:szCs w:val="28"/>
        </w:rPr>
        <w:t>пгт</w:t>
      </w:r>
      <w:proofErr w:type="spellEnd"/>
      <w:r w:rsidR="46FB0C25" w:rsidRPr="46FB0C25">
        <w:rPr>
          <w:sz w:val="28"/>
          <w:szCs w:val="28"/>
        </w:rPr>
        <w:t xml:space="preserve"> Аксубаево. </w:t>
      </w:r>
      <w:proofErr w:type="gramStart"/>
      <w:r w:rsidR="46FB0C25" w:rsidRPr="46FB0C25">
        <w:rPr>
          <w:sz w:val="28"/>
          <w:szCs w:val="28"/>
        </w:rPr>
        <w:t>По сельским - дети по возрастам зарегистрированы и направлены в ДОУ.</w:t>
      </w:r>
      <w:proofErr w:type="gramEnd"/>
      <w:r w:rsidR="46FB0C25" w:rsidRPr="46FB0C25">
        <w:rPr>
          <w:sz w:val="28"/>
          <w:szCs w:val="28"/>
        </w:rPr>
        <w:t xml:space="preserve"> Имеются проблемы по </w:t>
      </w:r>
      <w:proofErr w:type="spellStart"/>
      <w:r w:rsidR="46FB0C25" w:rsidRPr="46FB0C25">
        <w:rPr>
          <w:sz w:val="28"/>
          <w:szCs w:val="28"/>
        </w:rPr>
        <w:t>Староибрайкинскому</w:t>
      </w:r>
      <w:proofErr w:type="spellEnd"/>
      <w:r w:rsidR="46FB0C25" w:rsidRPr="46FB0C25">
        <w:rPr>
          <w:sz w:val="28"/>
          <w:szCs w:val="28"/>
        </w:rPr>
        <w:t xml:space="preserve"> ДОУ. </w:t>
      </w:r>
    </w:p>
    <w:p w14:paraId="16B725EF" w14:textId="3751F86A" w:rsidR="00E204E6" w:rsidRDefault="46FB0C25" w:rsidP="008366B4">
      <w:pPr>
        <w:ind w:firstLine="708"/>
        <w:jc w:val="both"/>
        <w:rPr>
          <w:sz w:val="28"/>
          <w:szCs w:val="28"/>
        </w:rPr>
      </w:pPr>
      <w:r w:rsidRPr="46FB0C25">
        <w:rPr>
          <w:sz w:val="28"/>
          <w:szCs w:val="28"/>
        </w:rPr>
        <w:t xml:space="preserve">Требуется реконструкция помещений с целью создания дополнительных мест. Есть необходимость  включить в республиканскую программу капитального ремонта ДОУ. </w:t>
      </w:r>
    </w:p>
    <w:p w14:paraId="1D9A0955" w14:textId="5064B592" w:rsidR="003B1578" w:rsidRDefault="003F77CD" w:rsidP="008366B4">
      <w:pPr>
        <w:ind w:firstLine="708"/>
        <w:jc w:val="both"/>
        <w:rPr>
          <w:sz w:val="28"/>
          <w:szCs w:val="28"/>
        </w:rPr>
      </w:pPr>
      <w:r w:rsidRPr="004662D0">
        <w:rPr>
          <w:b/>
          <w:sz w:val="28"/>
          <w:szCs w:val="28"/>
        </w:rPr>
        <w:t>По третьему</w:t>
      </w:r>
      <w:r w:rsidRPr="33167F9A">
        <w:rPr>
          <w:sz w:val="28"/>
          <w:szCs w:val="28"/>
        </w:rPr>
        <w:t xml:space="preserve"> вопр</w:t>
      </w:r>
      <w:r w:rsidR="33167F9A" w:rsidRPr="33167F9A">
        <w:rPr>
          <w:sz w:val="28"/>
          <w:szCs w:val="28"/>
        </w:rPr>
        <w:t>осу слушали</w:t>
      </w:r>
      <w:r w:rsidRPr="33167F9A">
        <w:rPr>
          <w:sz w:val="28"/>
          <w:szCs w:val="28"/>
        </w:rPr>
        <w:t xml:space="preserve">  </w:t>
      </w:r>
      <w:r w:rsidR="00AE05B5" w:rsidRPr="33167F9A">
        <w:rPr>
          <w:sz w:val="28"/>
          <w:szCs w:val="28"/>
        </w:rPr>
        <w:t>главно</w:t>
      </w:r>
      <w:r w:rsidR="33167F9A" w:rsidRPr="33167F9A">
        <w:rPr>
          <w:sz w:val="28"/>
          <w:szCs w:val="28"/>
        </w:rPr>
        <w:t>го</w:t>
      </w:r>
      <w:r w:rsidR="00AE05B5" w:rsidRPr="33167F9A">
        <w:rPr>
          <w:sz w:val="28"/>
          <w:szCs w:val="28"/>
        </w:rPr>
        <w:t xml:space="preserve"> бухгалтер</w:t>
      </w:r>
      <w:r w:rsidR="33167F9A" w:rsidRPr="33167F9A">
        <w:rPr>
          <w:sz w:val="28"/>
          <w:szCs w:val="28"/>
        </w:rPr>
        <w:t>а</w:t>
      </w:r>
      <w:r w:rsidR="00AE05B5" w:rsidRPr="33167F9A">
        <w:rPr>
          <w:sz w:val="28"/>
          <w:szCs w:val="28"/>
        </w:rPr>
        <w:t xml:space="preserve"> М</w:t>
      </w:r>
      <w:r w:rsidR="00B129C2">
        <w:rPr>
          <w:sz w:val="28"/>
          <w:szCs w:val="28"/>
        </w:rPr>
        <w:t>КУ</w:t>
      </w:r>
      <w:r w:rsidR="00AE05B5">
        <w:rPr>
          <w:sz w:val="28"/>
          <w:szCs w:val="28"/>
        </w:rPr>
        <w:t xml:space="preserve"> «Отдел образования» </w:t>
      </w:r>
      <w:proofErr w:type="spellStart"/>
      <w:r w:rsidR="00AE05B5" w:rsidRPr="33167F9A">
        <w:rPr>
          <w:sz w:val="28"/>
          <w:szCs w:val="28"/>
        </w:rPr>
        <w:t>Пескарев</w:t>
      </w:r>
      <w:r w:rsidR="33167F9A" w:rsidRPr="33167F9A">
        <w:rPr>
          <w:sz w:val="28"/>
          <w:szCs w:val="28"/>
        </w:rPr>
        <w:t>у</w:t>
      </w:r>
      <w:proofErr w:type="spellEnd"/>
      <w:r w:rsidR="00AE05B5">
        <w:rPr>
          <w:sz w:val="28"/>
          <w:szCs w:val="28"/>
        </w:rPr>
        <w:t xml:space="preserve"> Н.П.</w:t>
      </w:r>
    </w:p>
    <w:p w14:paraId="3831335B" w14:textId="3C806D97" w:rsidR="00BA3BA1" w:rsidRDefault="006A2B9F" w:rsidP="008366B4">
      <w:pPr>
        <w:ind w:firstLine="708"/>
        <w:jc w:val="both"/>
        <w:rPr>
          <w:sz w:val="28"/>
          <w:szCs w:val="28"/>
        </w:rPr>
      </w:pPr>
      <w:r w:rsidRPr="46FB0C25">
        <w:rPr>
          <w:sz w:val="28"/>
          <w:szCs w:val="28"/>
        </w:rPr>
        <w:t>Использование</w:t>
      </w:r>
      <w:r w:rsidR="46FB0C25" w:rsidRPr="46FB0C25">
        <w:rPr>
          <w:sz w:val="28"/>
          <w:szCs w:val="28"/>
        </w:rPr>
        <w:t xml:space="preserve"> денежных средств на </w:t>
      </w:r>
      <w:r w:rsidRPr="46FB0C25">
        <w:rPr>
          <w:sz w:val="28"/>
          <w:szCs w:val="28"/>
        </w:rPr>
        <w:t xml:space="preserve">бюджетных и внебюджетных </w:t>
      </w:r>
      <w:r w:rsidR="46FB0C25" w:rsidRPr="46FB0C25">
        <w:rPr>
          <w:sz w:val="28"/>
          <w:szCs w:val="28"/>
        </w:rPr>
        <w:t xml:space="preserve">счетах учреждений осуществляется строго по кодам бюджетной классификации </w:t>
      </w:r>
      <w:r w:rsidRPr="46FB0C25">
        <w:rPr>
          <w:sz w:val="28"/>
          <w:szCs w:val="28"/>
        </w:rPr>
        <w:t>денежных средств</w:t>
      </w:r>
      <w:r w:rsidR="46FB0C25" w:rsidRPr="46FB0C25">
        <w:rPr>
          <w:sz w:val="28"/>
          <w:szCs w:val="28"/>
        </w:rPr>
        <w:t xml:space="preserve"> </w:t>
      </w:r>
      <w:r w:rsidR="00BA3BA1" w:rsidRPr="46FB0C25">
        <w:rPr>
          <w:sz w:val="28"/>
          <w:szCs w:val="28"/>
        </w:rPr>
        <w:t xml:space="preserve"> </w:t>
      </w:r>
      <w:proofErr w:type="gramStart"/>
      <w:r w:rsidR="00BA3BA1" w:rsidRPr="46FB0C25">
        <w:rPr>
          <w:sz w:val="28"/>
          <w:szCs w:val="28"/>
        </w:rPr>
        <w:t>согласно регламента</w:t>
      </w:r>
      <w:proofErr w:type="gramEnd"/>
      <w:r w:rsidR="00BA3BA1" w:rsidRPr="46FB0C25">
        <w:rPr>
          <w:sz w:val="28"/>
          <w:szCs w:val="28"/>
        </w:rPr>
        <w:t xml:space="preserve"> работы по организации планирования и осуществления расходов государственным</w:t>
      </w:r>
      <w:r w:rsidR="00BA3BA1">
        <w:rPr>
          <w:sz w:val="28"/>
          <w:szCs w:val="28"/>
        </w:rPr>
        <w:t>и</w:t>
      </w:r>
      <w:r w:rsidR="008366B4">
        <w:rPr>
          <w:sz w:val="28"/>
          <w:szCs w:val="28"/>
        </w:rPr>
        <w:t xml:space="preserve"> </w:t>
      </w:r>
      <w:r w:rsidR="00BA3BA1">
        <w:rPr>
          <w:sz w:val="28"/>
          <w:szCs w:val="28"/>
        </w:rPr>
        <w:t>(муниципальными) казенными, бюджетными учреждениями, утвержденного приказом Министерство Финансов РТ от 31.12.2014 г № 21-52-70</w:t>
      </w:r>
      <w:r w:rsidR="008366B4">
        <w:rPr>
          <w:sz w:val="28"/>
          <w:szCs w:val="28"/>
        </w:rPr>
        <w:t>.</w:t>
      </w:r>
    </w:p>
    <w:p w14:paraId="4EED465B" w14:textId="26E734F2" w:rsidR="00CB7E78" w:rsidRDefault="00BA3BA1" w:rsidP="008366B4">
      <w:pPr>
        <w:ind w:firstLine="708"/>
        <w:jc w:val="both"/>
        <w:rPr>
          <w:sz w:val="28"/>
          <w:szCs w:val="28"/>
        </w:rPr>
      </w:pPr>
      <w:r w:rsidRPr="46FB0C25">
        <w:rPr>
          <w:sz w:val="28"/>
          <w:szCs w:val="28"/>
        </w:rPr>
        <w:t>Поступающие денежные средства на внебюджетные счета бюджетных учреждений использ</w:t>
      </w:r>
      <w:r w:rsidR="46FB0C25" w:rsidRPr="46FB0C25">
        <w:rPr>
          <w:sz w:val="28"/>
          <w:szCs w:val="28"/>
        </w:rPr>
        <w:t>уются</w:t>
      </w:r>
      <w:r w:rsidRPr="46FB0C25">
        <w:rPr>
          <w:sz w:val="28"/>
          <w:szCs w:val="28"/>
        </w:rPr>
        <w:t xml:space="preserve"> строго по назначению.</w:t>
      </w:r>
      <w:r w:rsidR="006A2B9F" w:rsidRPr="46FB0C25">
        <w:rPr>
          <w:sz w:val="28"/>
          <w:szCs w:val="28"/>
        </w:rPr>
        <w:t xml:space="preserve"> </w:t>
      </w:r>
      <w:r w:rsidR="46FB0C25" w:rsidRPr="46FB0C25">
        <w:rPr>
          <w:sz w:val="28"/>
          <w:szCs w:val="28"/>
        </w:rPr>
        <w:t xml:space="preserve">По МКУ "ОО" действует приказ №389-осн. от 27.11. 2014 года "О порядке использования Финансовых средств ОО". </w:t>
      </w:r>
    </w:p>
    <w:p w14:paraId="399C674A" w14:textId="242E7A6A" w:rsidR="00FF0858" w:rsidRPr="004662D0" w:rsidRDefault="00FF0858" w:rsidP="008366B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По четвертому </w:t>
      </w:r>
      <w:r w:rsidRPr="33167F9A">
        <w:rPr>
          <w:sz w:val="28"/>
          <w:szCs w:val="28"/>
        </w:rPr>
        <w:t>вопрос</w:t>
      </w:r>
      <w:r w:rsidR="33167F9A" w:rsidRPr="33167F9A">
        <w:rPr>
          <w:sz w:val="28"/>
          <w:szCs w:val="28"/>
        </w:rPr>
        <w:t>у слушали</w:t>
      </w:r>
      <w:r w:rsidRPr="33167F9A">
        <w:rPr>
          <w:sz w:val="28"/>
          <w:szCs w:val="28"/>
        </w:rPr>
        <w:t xml:space="preserve"> </w:t>
      </w:r>
      <w:r w:rsidR="004246FF" w:rsidRPr="33167F9A">
        <w:rPr>
          <w:sz w:val="28"/>
          <w:szCs w:val="28"/>
        </w:rPr>
        <w:t>Лаврентьев</w:t>
      </w:r>
      <w:r w:rsidR="33167F9A" w:rsidRPr="33167F9A">
        <w:rPr>
          <w:sz w:val="28"/>
          <w:szCs w:val="28"/>
        </w:rPr>
        <w:t>у</w:t>
      </w:r>
      <w:r w:rsidR="004246FF" w:rsidRPr="3DE75481">
        <w:rPr>
          <w:sz w:val="28"/>
          <w:szCs w:val="28"/>
        </w:rPr>
        <w:t xml:space="preserve"> Н.В.</w:t>
      </w:r>
      <w:r w:rsidR="3DE75481" w:rsidRPr="3DE75481">
        <w:rPr>
          <w:sz w:val="28"/>
          <w:szCs w:val="28"/>
        </w:rPr>
        <w:t>, специалиста 1 категории.</w:t>
      </w:r>
    </w:p>
    <w:p w14:paraId="6A9E3D3B" w14:textId="4D91ADED" w:rsidR="0032386B" w:rsidRDefault="0032386B" w:rsidP="008366B4">
      <w:pPr>
        <w:ind w:firstLine="708"/>
        <w:jc w:val="both"/>
      </w:pPr>
      <w:r w:rsidRPr="3DE75481">
        <w:rPr>
          <w:sz w:val="28"/>
          <w:szCs w:val="28"/>
        </w:rPr>
        <w:t xml:space="preserve">Ознакомила присутствующих с планом работы комиссии </w:t>
      </w:r>
      <w:r w:rsidR="3DE75481" w:rsidRPr="3DE75481">
        <w:rPr>
          <w:sz w:val="28"/>
          <w:szCs w:val="28"/>
        </w:rPr>
        <w:t xml:space="preserve">по противодействию коррупции </w:t>
      </w:r>
      <w:r w:rsidRPr="3DE75481">
        <w:rPr>
          <w:sz w:val="28"/>
          <w:szCs w:val="28"/>
        </w:rPr>
        <w:t>на 2015</w:t>
      </w:r>
      <w:r w:rsidR="3DE75481" w:rsidRPr="3DE75481">
        <w:rPr>
          <w:sz w:val="28"/>
          <w:szCs w:val="28"/>
        </w:rPr>
        <w:t xml:space="preserve"> год.</w:t>
      </w:r>
    </w:p>
    <w:p w14:paraId="0A34D4A6" w14:textId="00C9BBCC" w:rsidR="0032386B" w:rsidRDefault="0032386B" w:rsidP="008366B4">
      <w:pPr>
        <w:ind w:firstLine="708"/>
        <w:jc w:val="both"/>
        <w:rPr>
          <w:b/>
          <w:sz w:val="28"/>
          <w:szCs w:val="28"/>
        </w:rPr>
      </w:pPr>
      <w:r w:rsidRPr="3DE75481">
        <w:rPr>
          <w:b/>
          <w:bCs/>
          <w:sz w:val="28"/>
          <w:szCs w:val="28"/>
        </w:rPr>
        <w:t xml:space="preserve"> </w:t>
      </w:r>
      <w:r w:rsidR="3DE75481" w:rsidRPr="3DE75481">
        <w:rPr>
          <w:b/>
          <w:bCs/>
          <w:sz w:val="28"/>
          <w:szCs w:val="28"/>
        </w:rPr>
        <w:t>П</w:t>
      </w:r>
      <w:r w:rsidRPr="3DE75481">
        <w:rPr>
          <w:b/>
          <w:bCs/>
          <w:sz w:val="28"/>
          <w:szCs w:val="28"/>
        </w:rPr>
        <w:t>ринято решение:</w:t>
      </w:r>
    </w:p>
    <w:p w14:paraId="3384C200" w14:textId="1006BA26" w:rsidR="3DE75481" w:rsidRDefault="3DE75481" w:rsidP="008366B4">
      <w:pPr>
        <w:pStyle w:val="a3"/>
        <w:numPr>
          <w:ilvl w:val="0"/>
          <w:numId w:val="21"/>
        </w:numPr>
        <w:jc w:val="both"/>
      </w:pPr>
      <w:r w:rsidRPr="3DE75481">
        <w:rPr>
          <w:sz w:val="28"/>
          <w:szCs w:val="28"/>
        </w:rPr>
        <w:t>Признать работу комиссии за 2014 год удовлетворительной.</w:t>
      </w:r>
    </w:p>
    <w:p w14:paraId="7F231CD7" w14:textId="4D86E030" w:rsidR="005235DC" w:rsidRDefault="005235DC" w:rsidP="00AD62B0">
      <w:pPr>
        <w:pStyle w:val="a3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</w:t>
      </w:r>
      <w:r w:rsidR="003F77CD">
        <w:rPr>
          <w:sz w:val="28"/>
          <w:szCs w:val="28"/>
        </w:rPr>
        <w:t xml:space="preserve">ю </w:t>
      </w:r>
      <w:r w:rsidR="00AE05B5">
        <w:rPr>
          <w:sz w:val="28"/>
          <w:szCs w:val="28"/>
        </w:rPr>
        <w:t xml:space="preserve">главного бухгалтера </w:t>
      </w:r>
      <w:r w:rsidR="003F77CD">
        <w:rPr>
          <w:sz w:val="28"/>
          <w:szCs w:val="28"/>
        </w:rPr>
        <w:t xml:space="preserve"> МКУ «Отдел образования» </w:t>
      </w:r>
      <w:proofErr w:type="spellStart"/>
      <w:r w:rsidR="00AE05B5">
        <w:rPr>
          <w:sz w:val="28"/>
          <w:szCs w:val="28"/>
        </w:rPr>
        <w:t>Пескаревой</w:t>
      </w:r>
      <w:proofErr w:type="spellEnd"/>
      <w:r w:rsidR="00AE05B5">
        <w:rPr>
          <w:sz w:val="28"/>
          <w:szCs w:val="28"/>
        </w:rPr>
        <w:t xml:space="preserve"> Н.П.</w:t>
      </w:r>
      <w:r w:rsidR="003F77CD">
        <w:rPr>
          <w:sz w:val="28"/>
          <w:szCs w:val="28"/>
        </w:rPr>
        <w:t xml:space="preserve">, методиста МКУ «Отдел образования»  </w:t>
      </w:r>
      <w:proofErr w:type="spellStart"/>
      <w:r w:rsidR="003F77CD">
        <w:rPr>
          <w:sz w:val="28"/>
          <w:szCs w:val="28"/>
        </w:rPr>
        <w:t>Хайруллин</w:t>
      </w:r>
      <w:r w:rsidR="00AD62B0">
        <w:rPr>
          <w:sz w:val="28"/>
          <w:szCs w:val="28"/>
        </w:rPr>
        <w:t>ой</w:t>
      </w:r>
      <w:proofErr w:type="spellEnd"/>
      <w:r w:rsidR="00AD62B0">
        <w:rPr>
          <w:sz w:val="28"/>
          <w:szCs w:val="28"/>
        </w:rPr>
        <w:t xml:space="preserve"> Г.Р. специалиста 1 категории</w:t>
      </w:r>
      <w:r>
        <w:rPr>
          <w:sz w:val="28"/>
          <w:szCs w:val="28"/>
        </w:rPr>
        <w:t xml:space="preserve"> принять к сведению.</w:t>
      </w:r>
    </w:p>
    <w:p w14:paraId="7A1E2B00" w14:textId="45B6A6A5" w:rsidR="00AE05B5" w:rsidRDefault="00AE05B5" w:rsidP="00AD62B0">
      <w:pPr>
        <w:pStyle w:val="a3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Методисту МКУ «Отдел образования» </w:t>
      </w:r>
      <w:proofErr w:type="spellStart"/>
      <w:r>
        <w:rPr>
          <w:sz w:val="28"/>
          <w:szCs w:val="28"/>
        </w:rPr>
        <w:t>Хайруллиной</w:t>
      </w:r>
      <w:proofErr w:type="spellEnd"/>
      <w:r w:rsidRPr="3DE75481">
        <w:rPr>
          <w:sz w:val="28"/>
          <w:szCs w:val="28"/>
        </w:rPr>
        <w:t xml:space="preserve"> Г.Р.</w:t>
      </w:r>
      <w:r w:rsidR="3DE75481" w:rsidRPr="3DE75481">
        <w:rPr>
          <w:sz w:val="28"/>
          <w:szCs w:val="28"/>
        </w:rPr>
        <w:t xml:space="preserve"> обеспечить постоянный </w:t>
      </w:r>
      <w:proofErr w:type="gramStart"/>
      <w:r w:rsidR="3DE75481" w:rsidRPr="3DE75481">
        <w:rPr>
          <w:sz w:val="28"/>
          <w:szCs w:val="28"/>
        </w:rPr>
        <w:t>контроль за</w:t>
      </w:r>
      <w:proofErr w:type="gramEnd"/>
      <w:r w:rsidR="3DE75481" w:rsidRPr="3DE75481">
        <w:rPr>
          <w:sz w:val="28"/>
          <w:szCs w:val="28"/>
        </w:rPr>
        <w:t xml:space="preserve"> функционированием АИС </w:t>
      </w:r>
      <w:r w:rsidRPr="3DE75481">
        <w:rPr>
          <w:sz w:val="28"/>
          <w:szCs w:val="28"/>
        </w:rPr>
        <w:t>- электронный детский сад (электронная очередь)</w:t>
      </w:r>
      <w:r w:rsidR="3DE75481" w:rsidRPr="3DE75481">
        <w:rPr>
          <w:sz w:val="28"/>
          <w:szCs w:val="28"/>
        </w:rPr>
        <w:t xml:space="preserve"> </w:t>
      </w:r>
    </w:p>
    <w:p w14:paraId="511F1F4D" w14:textId="4C06A7A3" w:rsidR="00B129C2" w:rsidRDefault="3DE75481" w:rsidP="008366B4">
      <w:pPr>
        <w:ind w:firstLine="360"/>
        <w:jc w:val="both"/>
        <w:rPr>
          <w:b/>
          <w:sz w:val="28"/>
          <w:szCs w:val="28"/>
        </w:rPr>
      </w:pPr>
      <w:r w:rsidRPr="3DE75481">
        <w:rPr>
          <w:sz w:val="28"/>
          <w:szCs w:val="28"/>
        </w:rPr>
        <w:t xml:space="preserve"> 4</w:t>
      </w:r>
      <w:r w:rsidR="00CA6847" w:rsidRPr="3DE75481">
        <w:rPr>
          <w:sz w:val="28"/>
          <w:szCs w:val="28"/>
        </w:rPr>
        <w:t xml:space="preserve">. </w:t>
      </w:r>
      <w:r w:rsidR="00F30AF4" w:rsidRPr="3DE75481">
        <w:rPr>
          <w:sz w:val="28"/>
          <w:szCs w:val="28"/>
        </w:rPr>
        <w:t xml:space="preserve">Главному бухгалтеру МКУ «Отдел образования» </w:t>
      </w:r>
      <w:proofErr w:type="spellStart"/>
      <w:r w:rsidR="00F30AF4" w:rsidRPr="3DE75481">
        <w:rPr>
          <w:sz w:val="28"/>
          <w:szCs w:val="28"/>
        </w:rPr>
        <w:t>Пескаревой</w:t>
      </w:r>
      <w:proofErr w:type="spellEnd"/>
      <w:r w:rsidR="00B129C2" w:rsidRPr="3DE75481">
        <w:rPr>
          <w:sz w:val="28"/>
          <w:szCs w:val="28"/>
        </w:rPr>
        <w:t xml:space="preserve"> Н.П.</w:t>
      </w:r>
      <w:r w:rsidR="00CA6847" w:rsidRPr="3DE75481">
        <w:rPr>
          <w:sz w:val="28"/>
          <w:szCs w:val="28"/>
        </w:rPr>
        <w:t xml:space="preserve"> </w:t>
      </w:r>
      <w:r w:rsidRPr="3DE75481">
        <w:rPr>
          <w:sz w:val="28"/>
          <w:szCs w:val="28"/>
        </w:rPr>
        <w:t>в</w:t>
      </w:r>
      <w:r w:rsidR="0077570C" w:rsidRPr="3DE75481">
        <w:rPr>
          <w:sz w:val="28"/>
          <w:szCs w:val="28"/>
        </w:rPr>
        <w:t xml:space="preserve">ести строгий </w:t>
      </w:r>
      <w:proofErr w:type="gramStart"/>
      <w:r w:rsidR="0077570C" w:rsidRPr="3DE75481">
        <w:rPr>
          <w:sz w:val="28"/>
          <w:szCs w:val="28"/>
        </w:rPr>
        <w:t>контроль за</w:t>
      </w:r>
      <w:proofErr w:type="gramEnd"/>
      <w:r w:rsidR="0077570C" w:rsidRPr="3DE75481">
        <w:rPr>
          <w:sz w:val="28"/>
          <w:szCs w:val="28"/>
        </w:rPr>
        <w:t xml:space="preserve"> целевым использованием в муниципальных</w:t>
      </w:r>
      <w:r w:rsidRPr="3DE75481">
        <w:rPr>
          <w:sz w:val="28"/>
          <w:szCs w:val="28"/>
        </w:rPr>
        <w:t xml:space="preserve"> </w:t>
      </w:r>
      <w:r w:rsidR="0077570C" w:rsidRPr="3DE75481">
        <w:rPr>
          <w:sz w:val="28"/>
          <w:szCs w:val="28"/>
        </w:rPr>
        <w:t>бюджетных образовательных организациях привлеченных внебюджетных</w:t>
      </w:r>
      <w:r w:rsidR="008366B4">
        <w:rPr>
          <w:sz w:val="28"/>
          <w:szCs w:val="28"/>
        </w:rPr>
        <w:t xml:space="preserve"> </w:t>
      </w:r>
      <w:r w:rsidR="0077570C" w:rsidRPr="3DE75481">
        <w:rPr>
          <w:sz w:val="28"/>
          <w:szCs w:val="28"/>
        </w:rPr>
        <w:t>и бюджетных средств</w:t>
      </w:r>
      <w:r w:rsidRPr="3DE75481">
        <w:rPr>
          <w:sz w:val="28"/>
          <w:szCs w:val="28"/>
        </w:rPr>
        <w:t>.</w:t>
      </w:r>
    </w:p>
    <w:p w14:paraId="059EBAD4" w14:textId="337F9692" w:rsidR="00106E54" w:rsidRDefault="008366B4" w:rsidP="008366B4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6E54" w:rsidRPr="3DE75481">
        <w:rPr>
          <w:sz w:val="28"/>
          <w:szCs w:val="28"/>
        </w:rPr>
        <w:t xml:space="preserve">. Утвердить план работы комиссии </w:t>
      </w:r>
      <w:r w:rsidR="3DE75481" w:rsidRPr="3DE75481">
        <w:rPr>
          <w:sz w:val="28"/>
          <w:szCs w:val="28"/>
        </w:rPr>
        <w:t xml:space="preserve">по противодействию коррупции </w:t>
      </w:r>
      <w:r w:rsidR="00106E54" w:rsidRPr="3DE7548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06E54" w:rsidRPr="3DE75481">
        <w:rPr>
          <w:sz w:val="28"/>
          <w:szCs w:val="28"/>
        </w:rPr>
        <w:t>2015 год.</w:t>
      </w:r>
    </w:p>
    <w:p w14:paraId="6CF80BA1" w14:textId="4AF1E974" w:rsidR="00106E54" w:rsidRDefault="008366B4" w:rsidP="008366B4">
      <w:pPr>
        <w:ind w:firstLine="567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106E54">
        <w:rPr>
          <w:sz w:val="28"/>
          <w:szCs w:val="28"/>
        </w:rPr>
        <w:t xml:space="preserve">. </w:t>
      </w:r>
      <w:proofErr w:type="gramStart"/>
      <w:r w:rsidR="00106E54">
        <w:rPr>
          <w:sz w:val="28"/>
          <w:szCs w:val="28"/>
        </w:rPr>
        <w:t>Разместить план</w:t>
      </w:r>
      <w:proofErr w:type="gramEnd"/>
      <w:r w:rsidR="00106E54" w:rsidRPr="3DE75481">
        <w:rPr>
          <w:sz w:val="28"/>
          <w:szCs w:val="28"/>
        </w:rPr>
        <w:t xml:space="preserve"> работы и протокол заседания комиссии на</w:t>
      </w:r>
      <w:r>
        <w:rPr>
          <w:sz w:val="28"/>
          <w:szCs w:val="28"/>
        </w:rPr>
        <w:t xml:space="preserve"> </w:t>
      </w:r>
      <w:r w:rsidR="00106E54" w:rsidRPr="3DE75481">
        <w:rPr>
          <w:sz w:val="28"/>
          <w:szCs w:val="28"/>
        </w:rPr>
        <w:t>официальном сайте</w:t>
      </w:r>
      <w:r w:rsidR="003370DA">
        <w:rPr>
          <w:sz w:val="28"/>
          <w:szCs w:val="28"/>
        </w:rPr>
        <w:t xml:space="preserve"> МКУ «Отдел образования»</w:t>
      </w:r>
      <w:r w:rsidR="00106E54" w:rsidRPr="3DE75481">
        <w:rPr>
          <w:sz w:val="28"/>
          <w:szCs w:val="28"/>
        </w:rPr>
        <w:t xml:space="preserve"> в разделе</w:t>
      </w:r>
      <w:r>
        <w:rPr>
          <w:sz w:val="28"/>
          <w:szCs w:val="28"/>
        </w:rPr>
        <w:t xml:space="preserve"> </w:t>
      </w:r>
      <w:r w:rsidR="00106E54" w:rsidRPr="3DE75481">
        <w:rPr>
          <w:sz w:val="28"/>
          <w:szCs w:val="28"/>
        </w:rPr>
        <w:t>«Противодействи</w:t>
      </w:r>
      <w:r w:rsidR="00AD62B0">
        <w:rPr>
          <w:sz w:val="28"/>
          <w:szCs w:val="28"/>
        </w:rPr>
        <w:t>е</w:t>
      </w:r>
      <w:r w:rsidR="00106E54" w:rsidRPr="3DE75481">
        <w:rPr>
          <w:sz w:val="28"/>
          <w:szCs w:val="28"/>
        </w:rPr>
        <w:t xml:space="preserve"> коррупции»</w:t>
      </w:r>
      <w:r>
        <w:rPr>
          <w:sz w:val="28"/>
          <w:szCs w:val="28"/>
        </w:rPr>
        <w:t>.</w:t>
      </w:r>
      <w:r w:rsidR="3DE75481" w:rsidRPr="3DE75481">
        <w:rPr>
          <w:sz w:val="28"/>
          <w:szCs w:val="28"/>
        </w:rPr>
        <w:t xml:space="preserve"> </w:t>
      </w:r>
      <w:r w:rsidR="00106E54" w:rsidRPr="00106E54">
        <w:rPr>
          <w:i/>
          <w:sz w:val="28"/>
          <w:szCs w:val="28"/>
        </w:rPr>
        <w:t>Ответственный</w:t>
      </w:r>
      <w:r w:rsidR="00106E54">
        <w:rPr>
          <w:sz w:val="28"/>
          <w:szCs w:val="28"/>
        </w:rPr>
        <w:t xml:space="preserve">: </w:t>
      </w:r>
      <w:r w:rsidR="003370DA">
        <w:rPr>
          <w:sz w:val="28"/>
          <w:szCs w:val="28"/>
        </w:rPr>
        <w:t>секретарь комиссии по противодействию Лаврентьева Н.В.</w:t>
      </w:r>
      <w:r w:rsidR="00106E54" w:rsidRPr="00106E54">
        <w:rPr>
          <w:i/>
          <w:sz w:val="28"/>
          <w:szCs w:val="28"/>
        </w:rPr>
        <w:t xml:space="preserve"> </w:t>
      </w:r>
    </w:p>
    <w:p w14:paraId="1EF2FD4A" w14:textId="77777777" w:rsidR="005235DC" w:rsidRDefault="005235DC" w:rsidP="008366B4">
      <w:pPr>
        <w:jc w:val="both"/>
        <w:rPr>
          <w:sz w:val="28"/>
          <w:szCs w:val="28"/>
        </w:rPr>
      </w:pPr>
    </w:p>
    <w:p w14:paraId="66AA4B3B" w14:textId="77777777" w:rsidR="008366B4" w:rsidRDefault="008366B4" w:rsidP="008366B4">
      <w:pPr>
        <w:jc w:val="both"/>
        <w:rPr>
          <w:sz w:val="28"/>
          <w:szCs w:val="28"/>
        </w:rPr>
      </w:pPr>
    </w:p>
    <w:p w14:paraId="628F1F7B" w14:textId="5FFC21D1" w:rsidR="00933247" w:rsidRDefault="002A7FE1" w:rsidP="008366B4">
      <w:pPr>
        <w:jc w:val="both"/>
        <w:rPr>
          <w:sz w:val="28"/>
          <w:szCs w:val="28"/>
        </w:rPr>
      </w:pPr>
      <w:r w:rsidRPr="3DE75481">
        <w:rPr>
          <w:sz w:val="28"/>
          <w:szCs w:val="28"/>
        </w:rPr>
        <w:t>Се</w:t>
      </w:r>
      <w:r w:rsidR="0034278D" w:rsidRPr="3DE75481">
        <w:rPr>
          <w:sz w:val="28"/>
          <w:szCs w:val="28"/>
        </w:rPr>
        <w:t>кретарь комиссии</w:t>
      </w:r>
      <w:r w:rsidR="3DE75481" w:rsidRPr="3DE75481">
        <w:rPr>
          <w:sz w:val="28"/>
          <w:szCs w:val="28"/>
        </w:rPr>
        <w:t>:</w:t>
      </w:r>
      <w:r w:rsidR="008366B4">
        <w:rPr>
          <w:sz w:val="28"/>
          <w:szCs w:val="28"/>
        </w:rPr>
        <w:tab/>
      </w:r>
      <w:r w:rsidR="008366B4">
        <w:rPr>
          <w:sz w:val="28"/>
          <w:szCs w:val="28"/>
        </w:rPr>
        <w:tab/>
      </w:r>
      <w:r w:rsidR="008366B4">
        <w:rPr>
          <w:sz w:val="28"/>
          <w:szCs w:val="28"/>
        </w:rPr>
        <w:tab/>
      </w:r>
      <w:r w:rsidR="008366B4">
        <w:rPr>
          <w:sz w:val="28"/>
          <w:szCs w:val="28"/>
        </w:rPr>
        <w:tab/>
      </w:r>
      <w:r w:rsidR="0034278D">
        <w:rPr>
          <w:sz w:val="28"/>
          <w:szCs w:val="28"/>
        </w:rPr>
        <w:tab/>
      </w:r>
      <w:r w:rsidR="003370DA">
        <w:rPr>
          <w:sz w:val="28"/>
          <w:szCs w:val="28"/>
        </w:rPr>
        <w:t xml:space="preserve">Н.В. Лаврентьева </w:t>
      </w:r>
    </w:p>
    <w:sectPr w:rsidR="00933247" w:rsidSect="00BF7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2C5"/>
    <w:multiLevelType w:val="hybridMultilevel"/>
    <w:tmpl w:val="438E2ECE"/>
    <w:lvl w:ilvl="0" w:tplc="02FAA0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F952DC"/>
    <w:multiLevelType w:val="hybridMultilevel"/>
    <w:tmpl w:val="1F7AED80"/>
    <w:lvl w:ilvl="0" w:tplc="AE7A1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2862B4"/>
    <w:multiLevelType w:val="hybridMultilevel"/>
    <w:tmpl w:val="78D27068"/>
    <w:lvl w:ilvl="0" w:tplc="632ACBD0">
      <w:start w:val="1"/>
      <w:numFmt w:val="decimal"/>
      <w:lvlText w:val="%1."/>
      <w:lvlJc w:val="left"/>
      <w:pPr>
        <w:ind w:left="795" w:hanging="4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D88"/>
    <w:multiLevelType w:val="hybridMultilevel"/>
    <w:tmpl w:val="83248186"/>
    <w:lvl w:ilvl="0" w:tplc="545235F2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326F1"/>
    <w:multiLevelType w:val="hybridMultilevel"/>
    <w:tmpl w:val="9F0C1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E756D"/>
    <w:multiLevelType w:val="hybridMultilevel"/>
    <w:tmpl w:val="A9B0616A"/>
    <w:lvl w:ilvl="0" w:tplc="02828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F95812"/>
    <w:multiLevelType w:val="hybridMultilevel"/>
    <w:tmpl w:val="6D164BFE"/>
    <w:lvl w:ilvl="0" w:tplc="E542C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925D30"/>
    <w:multiLevelType w:val="hybridMultilevel"/>
    <w:tmpl w:val="670C97F6"/>
    <w:lvl w:ilvl="0" w:tplc="415836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B9700D7"/>
    <w:multiLevelType w:val="hybridMultilevel"/>
    <w:tmpl w:val="C010A7B2"/>
    <w:lvl w:ilvl="0" w:tplc="C9DA5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F6B79"/>
    <w:multiLevelType w:val="hybridMultilevel"/>
    <w:tmpl w:val="2E1EA292"/>
    <w:lvl w:ilvl="0" w:tplc="F0C66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9F2A10"/>
    <w:multiLevelType w:val="hybridMultilevel"/>
    <w:tmpl w:val="92E4BE28"/>
    <w:lvl w:ilvl="0" w:tplc="8DE05D7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A63FB"/>
    <w:multiLevelType w:val="hybridMultilevel"/>
    <w:tmpl w:val="344E1C08"/>
    <w:lvl w:ilvl="0" w:tplc="3AFE87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097647"/>
    <w:multiLevelType w:val="hybridMultilevel"/>
    <w:tmpl w:val="ACB8882A"/>
    <w:lvl w:ilvl="0" w:tplc="7FC8B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E00F1B"/>
    <w:multiLevelType w:val="hybridMultilevel"/>
    <w:tmpl w:val="12105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02EB3"/>
    <w:multiLevelType w:val="hybridMultilevel"/>
    <w:tmpl w:val="001CB1A8"/>
    <w:lvl w:ilvl="0" w:tplc="DF80C6C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C5A6A84"/>
    <w:multiLevelType w:val="hybridMultilevel"/>
    <w:tmpl w:val="707CD480"/>
    <w:lvl w:ilvl="0" w:tplc="DE9EFA0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>
    <w:nsid w:val="4DD537AE"/>
    <w:multiLevelType w:val="hybridMultilevel"/>
    <w:tmpl w:val="B6F08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72FDF"/>
    <w:multiLevelType w:val="hybridMultilevel"/>
    <w:tmpl w:val="83246C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69B31C4"/>
    <w:multiLevelType w:val="hybridMultilevel"/>
    <w:tmpl w:val="E4843A8A"/>
    <w:lvl w:ilvl="0" w:tplc="9FDE97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4AC6365"/>
    <w:multiLevelType w:val="hybridMultilevel"/>
    <w:tmpl w:val="D4068290"/>
    <w:lvl w:ilvl="0" w:tplc="47D4189A">
      <w:start w:val="1"/>
      <w:numFmt w:val="decimal"/>
      <w:lvlText w:val="%1."/>
      <w:lvlJc w:val="left"/>
      <w:pPr>
        <w:ind w:left="720" w:hanging="360"/>
      </w:pPr>
    </w:lvl>
    <w:lvl w:ilvl="1" w:tplc="3D044390">
      <w:start w:val="1"/>
      <w:numFmt w:val="lowerLetter"/>
      <w:lvlText w:val="%2."/>
      <w:lvlJc w:val="left"/>
      <w:pPr>
        <w:ind w:left="1440" w:hanging="360"/>
      </w:pPr>
    </w:lvl>
    <w:lvl w:ilvl="2" w:tplc="46D601CA">
      <w:start w:val="1"/>
      <w:numFmt w:val="lowerRoman"/>
      <w:lvlText w:val="%3."/>
      <w:lvlJc w:val="right"/>
      <w:pPr>
        <w:ind w:left="2160" w:hanging="180"/>
      </w:pPr>
    </w:lvl>
    <w:lvl w:ilvl="3" w:tplc="FFBECB44">
      <w:start w:val="1"/>
      <w:numFmt w:val="decimal"/>
      <w:lvlText w:val="%4."/>
      <w:lvlJc w:val="left"/>
      <w:pPr>
        <w:ind w:left="2880" w:hanging="360"/>
      </w:pPr>
    </w:lvl>
    <w:lvl w:ilvl="4" w:tplc="A3522DE6">
      <w:start w:val="1"/>
      <w:numFmt w:val="lowerLetter"/>
      <w:lvlText w:val="%5."/>
      <w:lvlJc w:val="left"/>
      <w:pPr>
        <w:ind w:left="3600" w:hanging="360"/>
      </w:pPr>
    </w:lvl>
    <w:lvl w:ilvl="5" w:tplc="211EEFD2">
      <w:start w:val="1"/>
      <w:numFmt w:val="lowerRoman"/>
      <w:lvlText w:val="%6."/>
      <w:lvlJc w:val="right"/>
      <w:pPr>
        <w:ind w:left="4320" w:hanging="180"/>
      </w:pPr>
    </w:lvl>
    <w:lvl w:ilvl="6" w:tplc="E3468944">
      <w:start w:val="1"/>
      <w:numFmt w:val="decimal"/>
      <w:lvlText w:val="%7."/>
      <w:lvlJc w:val="left"/>
      <w:pPr>
        <w:ind w:left="5040" w:hanging="360"/>
      </w:pPr>
    </w:lvl>
    <w:lvl w:ilvl="7" w:tplc="8AAC8310">
      <w:start w:val="1"/>
      <w:numFmt w:val="lowerLetter"/>
      <w:lvlText w:val="%8."/>
      <w:lvlJc w:val="left"/>
      <w:pPr>
        <w:ind w:left="5760" w:hanging="360"/>
      </w:pPr>
    </w:lvl>
    <w:lvl w:ilvl="8" w:tplc="99D2750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52FF0"/>
    <w:multiLevelType w:val="hybridMultilevel"/>
    <w:tmpl w:val="A05A05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23C328C"/>
    <w:multiLevelType w:val="hybridMultilevel"/>
    <w:tmpl w:val="D20CD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21326"/>
    <w:multiLevelType w:val="hybridMultilevel"/>
    <w:tmpl w:val="F5566D32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3">
    <w:nsid w:val="75CB4C35"/>
    <w:multiLevelType w:val="hybridMultilevel"/>
    <w:tmpl w:val="C010A7B2"/>
    <w:lvl w:ilvl="0" w:tplc="C9DA5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14"/>
  </w:num>
  <w:num w:numId="5">
    <w:abstractNumId w:val="17"/>
  </w:num>
  <w:num w:numId="6">
    <w:abstractNumId w:val="20"/>
  </w:num>
  <w:num w:numId="7">
    <w:abstractNumId w:val="21"/>
  </w:num>
  <w:num w:numId="8">
    <w:abstractNumId w:val="15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7"/>
  </w:num>
  <w:num w:numId="14">
    <w:abstractNumId w:val="1"/>
  </w:num>
  <w:num w:numId="15">
    <w:abstractNumId w:val="9"/>
  </w:num>
  <w:num w:numId="16">
    <w:abstractNumId w:val="11"/>
  </w:num>
  <w:num w:numId="17">
    <w:abstractNumId w:val="12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2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00C"/>
    <w:rsid w:val="00002F2C"/>
    <w:rsid w:val="00020A88"/>
    <w:rsid w:val="00023386"/>
    <w:rsid w:val="00023BE5"/>
    <w:rsid w:val="000243D5"/>
    <w:rsid w:val="0002798B"/>
    <w:rsid w:val="00031EE4"/>
    <w:rsid w:val="00050B8B"/>
    <w:rsid w:val="00087690"/>
    <w:rsid w:val="0009397E"/>
    <w:rsid w:val="000A26CA"/>
    <w:rsid w:val="000B0537"/>
    <w:rsid w:val="000B0AB6"/>
    <w:rsid w:val="000B3FD3"/>
    <w:rsid w:val="000C161B"/>
    <w:rsid w:val="000C167A"/>
    <w:rsid w:val="000C7355"/>
    <w:rsid w:val="000D5E2A"/>
    <w:rsid w:val="000E1E0C"/>
    <w:rsid w:val="000E78D0"/>
    <w:rsid w:val="000E7AE9"/>
    <w:rsid w:val="00106828"/>
    <w:rsid w:val="00106E54"/>
    <w:rsid w:val="00107710"/>
    <w:rsid w:val="00115479"/>
    <w:rsid w:val="00124715"/>
    <w:rsid w:val="001341B8"/>
    <w:rsid w:val="00145035"/>
    <w:rsid w:val="00156890"/>
    <w:rsid w:val="00156EEF"/>
    <w:rsid w:val="00176203"/>
    <w:rsid w:val="00183404"/>
    <w:rsid w:val="001912FF"/>
    <w:rsid w:val="00196E7A"/>
    <w:rsid w:val="001A2899"/>
    <w:rsid w:val="001A2E2C"/>
    <w:rsid w:val="001A44EC"/>
    <w:rsid w:val="001B7104"/>
    <w:rsid w:val="001C013D"/>
    <w:rsid w:val="00200D06"/>
    <w:rsid w:val="002054A2"/>
    <w:rsid w:val="002100F6"/>
    <w:rsid w:val="0021055B"/>
    <w:rsid w:val="00236605"/>
    <w:rsid w:val="00240971"/>
    <w:rsid w:val="00242C4C"/>
    <w:rsid w:val="0025040A"/>
    <w:rsid w:val="00266C9B"/>
    <w:rsid w:val="0027315C"/>
    <w:rsid w:val="00293AB3"/>
    <w:rsid w:val="00295C0B"/>
    <w:rsid w:val="002A7FE1"/>
    <w:rsid w:val="002B0D52"/>
    <w:rsid w:val="002B1B23"/>
    <w:rsid w:val="002C1B41"/>
    <w:rsid w:val="002C4A6E"/>
    <w:rsid w:val="002C4B3E"/>
    <w:rsid w:val="002D1488"/>
    <w:rsid w:val="002D3E2C"/>
    <w:rsid w:val="002E2114"/>
    <w:rsid w:val="002E2DC0"/>
    <w:rsid w:val="002F0A3D"/>
    <w:rsid w:val="002F3D8D"/>
    <w:rsid w:val="00301343"/>
    <w:rsid w:val="0030273E"/>
    <w:rsid w:val="00312062"/>
    <w:rsid w:val="00315D6D"/>
    <w:rsid w:val="0032386B"/>
    <w:rsid w:val="003250DA"/>
    <w:rsid w:val="003270A1"/>
    <w:rsid w:val="00330D3F"/>
    <w:rsid w:val="003370DA"/>
    <w:rsid w:val="00340C94"/>
    <w:rsid w:val="0034278D"/>
    <w:rsid w:val="00342C2A"/>
    <w:rsid w:val="00342D65"/>
    <w:rsid w:val="00347F1B"/>
    <w:rsid w:val="00360872"/>
    <w:rsid w:val="0036771F"/>
    <w:rsid w:val="00377D6A"/>
    <w:rsid w:val="0038230C"/>
    <w:rsid w:val="003917E5"/>
    <w:rsid w:val="00392B30"/>
    <w:rsid w:val="003959C3"/>
    <w:rsid w:val="003966CC"/>
    <w:rsid w:val="003A75AF"/>
    <w:rsid w:val="003B1578"/>
    <w:rsid w:val="003D4F00"/>
    <w:rsid w:val="003E0A92"/>
    <w:rsid w:val="003E3494"/>
    <w:rsid w:val="003E3CAF"/>
    <w:rsid w:val="003E405A"/>
    <w:rsid w:val="003E4E21"/>
    <w:rsid w:val="003F5427"/>
    <w:rsid w:val="003F5494"/>
    <w:rsid w:val="003F77CD"/>
    <w:rsid w:val="004056B6"/>
    <w:rsid w:val="00410A8F"/>
    <w:rsid w:val="00411B9A"/>
    <w:rsid w:val="004126A7"/>
    <w:rsid w:val="00414B1F"/>
    <w:rsid w:val="00416564"/>
    <w:rsid w:val="00422E4C"/>
    <w:rsid w:val="00423FC3"/>
    <w:rsid w:val="004246FF"/>
    <w:rsid w:val="004258E6"/>
    <w:rsid w:val="0042736D"/>
    <w:rsid w:val="00441E67"/>
    <w:rsid w:val="004528A7"/>
    <w:rsid w:val="004547D6"/>
    <w:rsid w:val="00464CDF"/>
    <w:rsid w:val="004662D0"/>
    <w:rsid w:val="00474FD1"/>
    <w:rsid w:val="004773D4"/>
    <w:rsid w:val="00477D17"/>
    <w:rsid w:val="004B1506"/>
    <w:rsid w:val="004B3018"/>
    <w:rsid w:val="004C0DFB"/>
    <w:rsid w:val="004D2563"/>
    <w:rsid w:val="004D6023"/>
    <w:rsid w:val="004F5B32"/>
    <w:rsid w:val="004F7982"/>
    <w:rsid w:val="00501823"/>
    <w:rsid w:val="00507EFA"/>
    <w:rsid w:val="00516B41"/>
    <w:rsid w:val="005235DC"/>
    <w:rsid w:val="00552DB1"/>
    <w:rsid w:val="00554EA6"/>
    <w:rsid w:val="00557E1E"/>
    <w:rsid w:val="005601D6"/>
    <w:rsid w:val="00563247"/>
    <w:rsid w:val="00563FD5"/>
    <w:rsid w:val="005651D8"/>
    <w:rsid w:val="005A25A2"/>
    <w:rsid w:val="005A2D43"/>
    <w:rsid w:val="005C1642"/>
    <w:rsid w:val="005C3B83"/>
    <w:rsid w:val="005D13CA"/>
    <w:rsid w:val="005E0F6A"/>
    <w:rsid w:val="005E172B"/>
    <w:rsid w:val="005E3DCB"/>
    <w:rsid w:val="005F7B63"/>
    <w:rsid w:val="00604FCB"/>
    <w:rsid w:val="00607B2E"/>
    <w:rsid w:val="006232D7"/>
    <w:rsid w:val="006310A4"/>
    <w:rsid w:val="00633366"/>
    <w:rsid w:val="00634824"/>
    <w:rsid w:val="00635D2C"/>
    <w:rsid w:val="00644C98"/>
    <w:rsid w:val="00660297"/>
    <w:rsid w:val="006622DD"/>
    <w:rsid w:val="0066545B"/>
    <w:rsid w:val="006731FD"/>
    <w:rsid w:val="00681F27"/>
    <w:rsid w:val="006845EE"/>
    <w:rsid w:val="00684E25"/>
    <w:rsid w:val="00691FCB"/>
    <w:rsid w:val="00696E2D"/>
    <w:rsid w:val="006A1972"/>
    <w:rsid w:val="006A2B9F"/>
    <w:rsid w:val="006A2FAD"/>
    <w:rsid w:val="006A4E2B"/>
    <w:rsid w:val="006C40E6"/>
    <w:rsid w:val="006D4B8A"/>
    <w:rsid w:val="006D4BAC"/>
    <w:rsid w:val="006D516A"/>
    <w:rsid w:val="006E292F"/>
    <w:rsid w:val="006E62E2"/>
    <w:rsid w:val="006F00BA"/>
    <w:rsid w:val="006F2588"/>
    <w:rsid w:val="00700C37"/>
    <w:rsid w:val="007021EC"/>
    <w:rsid w:val="00702315"/>
    <w:rsid w:val="007131C7"/>
    <w:rsid w:val="0071443C"/>
    <w:rsid w:val="00717460"/>
    <w:rsid w:val="007261A0"/>
    <w:rsid w:val="00734EB1"/>
    <w:rsid w:val="0073635B"/>
    <w:rsid w:val="007375C9"/>
    <w:rsid w:val="007429F5"/>
    <w:rsid w:val="007433E6"/>
    <w:rsid w:val="007503A4"/>
    <w:rsid w:val="00754F6D"/>
    <w:rsid w:val="007640DC"/>
    <w:rsid w:val="0077064C"/>
    <w:rsid w:val="00771BDC"/>
    <w:rsid w:val="00775444"/>
    <w:rsid w:val="0077570C"/>
    <w:rsid w:val="007A1EC8"/>
    <w:rsid w:val="007A24F5"/>
    <w:rsid w:val="007C0457"/>
    <w:rsid w:val="007C2C5B"/>
    <w:rsid w:val="007E35AB"/>
    <w:rsid w:val="007E5529"/>
    <w:rsid w:val="007F20CF"/>
    <w:rsid w:val="007F52F3"/>
    <w:rsid w:val="00804711"/>
    <w:rsid w:val="00825B44"/>
    <w:rsid w:val="00830AD1"/>
    <w:rsid w:val="0083186D"/>
    <w:rsid w:val="008366B4"/>
    <w:rsid w:val="0085111B"/>
    <w:rsid w:val="008522AD"/>
    <w:rsid w:val="00864D19"/>
    <w:rsid w:val="00866270"/>
    <w:rsid w:val="00876E1A"/>
    <w:rsid w:val="0088401E"/>
    <w:rsid w:val="00890094"/>
    <w:rsid w:val="00895D50"/>
    <w:rsid w:val="00896989"/>
    <w:rsid w:val="008A29BB"/>
    <w:rsid w:val="008C0756"/>
    <w:rsid w:val="008C35C4"/>
    <w:rsid w:val="008C637E"/>
    <w:rsid w:val="008C7243"/>
    <w:rsid w:val="008D3CC4"/>
    <w:rsid w:val="008D6900"/>
    <w:rsid w:val="008E147C"/>
    <w:rsid w:val="008F6698"/>
    <w:rsid w:val="009050D8"/>
    <w:rsid w:val="00913A13"/>
    <w:rsid w:val="00925504"/>
    <w:rsid w:val="00927A97"/>
    <w:rsid w:val="009303D7"/>
    <w:rsid w:val="00931DFC"/>
    <w:rsid w:val="00933247"/>
    <w:rsid w:val="00940BF7"/>
    <w:rsid w:val="009433F8"/>
    <w:rsid w:val="009467D6"/>
    <w:rsid w:val="00946E6D"/>
    <w:rsid w:val="009529DF"/>
    <w:rsid w:val="00955E4E"/>
    <w:rsid w:val="00963747"/>
    <w:rsid w:val="009735C2"/>
    <w:rsid w:val="009A1E5A"/>
    <w:rsid w:val="009C170C"/>
    <w:rsid w:val="009C340F"/>
    <w:rsid w:val="009C40BB"/>
    <w:rsid w:val="009C5AE0"/>
    <w:rsid w:val="009F781B"/>
    <w:rsid w:val="00A02165"/>
    <w:rsid w:val="00A02C09"/>
    <w:rsid w:val="00A225D7"/>
    <w:rsid w:val="00A2422B"/>
    <w:rsid w:val="00A24BEB"/>
    <w:rsid w:val="00A343A5"/>
    <w:rsid w:val="00A37B3D"/>
    <w:rsid w:val="00A40D8B"/>
    <w:rsid w:val="00A44660"/>
    <w:rsid w:val="00A603DD"/>
    <w:rsid w:val="00A663FB"/>
    <w:rsid w:val="00A717B5"/>
    <w:rsid w:val="00A7360F"/>
    <w:rsid w:val="00A77342"/>
    <w:rsid w:val="00A8520E"/>
    <w:rsid w:val="00A929FB"/>
    <w:rsid w:val="00AA525A"/>
    <w:rsid w:val="00AB455C"/>
    <w:rsid w:val="00AB5503"/>
    <w:rsid w:val="00AB6856"/>
    <w:rsid w:val="00AC155A"/>
    <w:rsid w:val="00AC568B"/>
    <w:rsid w:val="00AD1822"/>
    <w:rsid w:val="00AD6233"/>
    <w:rsid w:val="00AD62B0"/>
    <w:rsid w:val="00AE05B5"/>
    <w:rsid w:val="00B06EF1"/>
    <w:rsid w:val="00B07C26"/>
    <w:rsid w:val="00B129C2"/>
    <w:rsid w:val="00B1640A"/>
    <w:rsid w:val="00B175DA"/>
    <w:rsid w:val="00B21710"/>
    <w:rsid w:val="00B237FD"/>
    <w:rsid w:val="00B27B80"/>
    <w:rsid w:val="00B34485"/>
    <w:rsid w:val="00B35797"/>
    <w:rsid w:val="00B40DE9"/>
    <w:rsid w:val="00B4296E"/>
    <w:rsid w:val="00B6250F"/>
    <w:rsid w:val="00B6434E"/>
    <w:rsid w:val="00B6713F"/>
    <w:rsid w:val="00B72427"/>
    <w:rsid w:val="00B74DCE"/>
    <w:rsid w:val="00B84F15"/>
    <w:rsid w:val="00B85196"/>
    <w:rsid w:val="00B926D2"/>
    <w:rsid w:val="00B9489E"/>
    <w:rsid w:val="00B97821"/>
    <w:rsid w:val="00BA224E"/>
    <w:rsid w:val="00BA3BA1"/>
    <w:rsid w:val="00BA4179"/>
    <w:rsid w:val="00BA533D"/>
    <w:rsid w:val="00BB6CCF"/>
    <w:rsid w:val="00BC1BC8"/>
    <w:rsid w:val="00BD7C04"/>
    <w:rsid w:val="00BE3567"/>
    <w:rsid w:val="00BF0E03"/>
    <w:rsid w:val="00BF5192"/>
    <w:rsid w:val="00BF5E97"/>
    <w:rsid w:val="00BF65CF"/>
    <w:rsid w:val="00BF79B3"/>
    <w:rsid w:val="00C049B1"/>
    <w:rsid w:val="00C1486E"/>
    <w:rsid w:val="00C164CD"/>
    <w:rsid w:val="00C22D6D"/>
    <w:rsid w:val="00C248AB"/>
    <w:rsid w:val="00C2540F"/>
    <w:rsid w:val="00C25D8B"/>
    <w:rsid w:val="00C27BE6"/>
    <w:rsid w:val="00C3136F"/>
    <w:rsid w:val="00C31EE5"/>
    <w:rsid w:val="00C32701"/>
    <w:rsid w:val="00C501B1"/>
    <w:rsid w:val="00C55755"/>
    <w:rsid w:val="00C601D8"/>
    <w:rsid w:val="00C64857"/>
    <w:rsid w:val="00C71C7A"/>
    <w:rsid w:val="00C74973"/>
    <w:rsid w:val="00C843A9"/>
    <w:rsid w:val="00C844E1"/>
    <w:rsid w:val="00CA2BBE"/>
    <w:rsid w:val="00CA6847"/>
    <w:rsid w:val="00CB09AC"/>
    <w:rsid w:val="00CB0D54"/>
    <w:rsid w:val="00CB3EAB"/>
    <w:rsid w:val="00CB4E51"/>
    <w:rsid w:val="00CB7E78"/>
    <w:rsid w:val="00CB7F7F"/>
    <w:rsid w:val="00CC1B91"/>
    <w:rsid w:val="00CC3561"/>
    <w:rsid w:val="00CD585F"/>
    <w:rsid w:val="00CD7566"/>
    <w:rsid w:val="00CE6B23"/>
    <w:rsid w:val="00CF0AD5"/>
    <w:rsid w:val="00CF0B24"/>
    <w:rsid w:val="00CF48CD"/>
    <w:rsid w:val="00CF633D"/>
    <w:rsid w:val="00D0033F"/>
    <w:rsid w:val="00D0418B"/>
    <w:rsid w:val="00D044A9"/>
    <w:rsid w:val="00D062AA"/>
    <w:rsid w:val="00D153E0"/>
    <w:rsid w:val="00D21047"/>
    <w:rsid w:val="00D22871"/>
    <w:rsid w:val="00D25A7B"/>
    <w:rsid w:val="00D32AC4"/>
    <w:rsid w:val="00D33B90"/>
    <w:rsid w:val="00D34DFA"/>
    <w:rsid w:val="00D34E6B"/>
    <w:rsid w:val="00D41A06"/>
    <w:rsid w:val="00D45343"/>
    <w:rsid w:val="00D46244"/>
    <w:rsid w:val="00D46714"/>
    <w:rsid w:val="00D512F1"/>
    <w:rsid w:val="00D52C9E"/>
    <w:rsid w:val="00D575F4"/>
    <w:rsid w:val="00D709C1"/>
    <w:rsid w:val="00D75A6E"/>
    <w:rsid w:val="00D93214"/>
    <w:rsid w:val="00D932B5"/>
    <w:rsid w:val="00D942A5"/>
    <w:rsid w:val="00DA2BB6"/>
    <w:rsid w:val="00DA2F3B"/>
    <w:rsid w:val="00DA341A"/>
    <w:rsid w:val="00DA5EB9"/>
    <w:rsid w:val="00DA6519"/>
    <w:rsid w:val="00DB11F4"/>
    <w:rsid w:val="00DB39C2"/>
    <w:rsid w:val="00DC2469"/>
    <w:rsid w:val="00DC678B"/>
    <w:rsid w:val="00DE725A"/>
    <w:rsid w:val="00E00EE6"/>
    <w:rsid w:val="00E04623"/>
    <w:rsid w:val="00E05C95"/>
    <w:rsid w:val="00E204E6"/>
    <w:rsid w:val="00E216FF"/>
    <w:rsid w:val="00E223FA"/>
    <w:rsid w:val="00E22F94"/>
    <w:rsid w:val="00E23D80"/>
    <w:rsid w:val="00E24423"/>
    <w:rsid w:val="00E30138"/>
    <w:rsid w:val="00E37F48"/>
    <w:rsid w:val="00E4571A"/>
    <w:rsid w:val="00E47E46"/>
    <w:rsid w:val="00E50101"/>
    <w:rsid w:val="00E5547F"/>
    <w:rsid w:val="00E55E97"/>
    <w:rsid w:val="00E625E2"/>
    <w:rsid w:val="00E64677"/>
    <w:rsid w:val="00E665D3"/>
    <w:rsid w:val="00E66957"/>
    <w:rsid w:val="00E725CF"/>
    <w:rsid w:val="00E7504A"/>
    <w:rsid w:val="00E803C2"/>
    <w:rsid w:val="00E803F4"/>
    <w:rsid w:val="00E919D9"/>
    <w:rsid w:val="00EA21CA"/>
    <w:rsid w:val="00EA4539"/>
    <w:rsid w:val="00EB479A"/>
    <w:rsid w:val="00EC34B3"/>
    <w:rsid w:val="00EE0CF2"/>
    <w:rsid w:val="00EE481D"/>
    <w:rsid w:val="00F14A82"/>
    <w:rsid w:val="00F25D07"/>
    <w:rsid w:val="00F26E56"/>
    <w:rsid w:val="00F27C75"/>
    <w:rsid w:val="00F27FAA"/>
    <w:rsid w:val="00F30AF4"/>
    <w:rsid w:val="00F43DA2"/>
    <w:rsid w:val="00F535B8"/>
    <w:rsid w:val="00F603CA"/>
    <w:rsid w:val="00F744AA"/>
    <w:rsid w:val="00F74F0F"/>
    <w:rsid w:val="00F75A80"/>
    <w:rsid w:val="00F80055"/>
    <w:rsid w:val="00F8316D"/>
    <w:rsid w:val="00F85B5D"/>
    <w:rsid w:val="00F86C8E"/>
    <w:rsid w:val="00F90793"/>
    <w:rsid w:val="00F91C7D"/>
    <w:rsid w:val="00FA3BE1"/>
    <w:rsid w:val="00FA791E"/>
    <w:rsid w:val="00FB000C"/>
    <w:rsid w:val="00FB187B"/>
    <w:rsid w:val="00FC1B23"/>
    <w:rsid w:val="00FD3E05"/>
    <w:rsid w:val="00FD4208"/>
    <w:rsid w:val="00FF0858"/>
    <w:rsid w:val="00FF1D9F"/>
    <w:rsid w:val="00FF5E50"/>
    <w:rsid w:val="33167F9A"/>
    <w:rsid w:val="3DE75481"/>
    <w:rsid w:val="46FB0C25"/>
    <w:rsid w:val="73A3F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B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A6847"/>
    <w:pPr>
      <w:keepNext/>
      <w:jc w:val="center"/>
      <w:outlineLvl w:val="3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0B"/>
    <w:pPr>
      <w:ind w:left="720"/>
      <w:contextualSpacing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A4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17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175D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175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E8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3 Знак"/>
    <w:link w:val="30"/>
    <w:locked/>
    <w:rsid w:val="000E78D0"/>
    <w:rPr>
      <w:sz w:val="16"/>
      <w:szCs w:val="16"/>
    </w:rPr>
  </w:style>
  <w:style w:type="paragraph" w:styleId="30">
    <w:name w:val="Body Text 3"/>
    <w:basedOn w:val="a"/>
    <w:link w:val="3"/>
    <w:rsid w:val="000E78D0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0E78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4126A7"/>
    <w:rPr>
      <w:color w:val="0000FF" w:themeColor="hyperlink"/>
      <w:u w:val="singl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FF1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FF1D9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a">
    <w:name w:val="No Spacing"/>
    <w:link w:val="ab"/>
    <w:uiPriority w:val="1"/>
    <w:qFormat/>
    <w:rsid w:val="00D52C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D52C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9C40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Основной текст_"/>
    <w:basedOn w:val="a0"/>
    <w:link w:val="2"/>
    <w:rsid w:val="00D453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D45343"/>
    <w:pPr>
      <w:shd w:val="clear" w:color="auto" w:fill="FFFFFF"/>
      <w:spacing w:before="60" w:after="360" w:line="211" w:lineRule="exact"/>
      <w:jc w:val="center"/>
    </w:pPr>
    <w:rPr>
      <w:sz w:val="26"/>
      <w:szCs w:val="26"/>
      <w:lang w:eastAsia="en-US"/>
    </w:rPr>
  </w:style>
  <w:style w:type="paragraph" w:customStyle="1" w:styleId="Default">
    <w:name w:val="Default"/>
    <w:rsid w:val="00D4534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A684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ConsTitle">
    <w:name w:val="ConsTitle"/>
    <w:rsid w:val="00CA68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highlighthighlightactive">
    <w:name w:val="highlight highlight_active"/>
    <w:basedOn w:val="a0"/>
    <w:rsid w:val="00CA6847"/>
  </w:style>
  <w:style w:type="paragraph" w:styleId="ad">
    <w:name w:val="Normal (Web)"/>
    <w:basedOn w:val="a"/>
    <w:semiHidden/>
    <w:unhideWhenUsed/>
    <w:rsid w:val="000C167A"/>
    <w:rPr>
      <w:rFonts w:ascii="Tahoma" w:hAnsi="Tahoma" w:cs="Tahoma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A6847"/>
    <w:pPr>
      <w:keepNext/>
      <w:jc w:val="center"/>
      <w:outlineLvl w:val="3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0B"/>
    <w:pPr>
      <w:ind w:left="720"/>
      <w:contextualSpacing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A4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17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175D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175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E8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3 Знак"/>
    <w:link w:val="30"/>
    <w:locked/>
    <w:rsid w:val="000E78D0"/>
    <w:rPr>
      <w:sz w:val="16"/>
      <w:szCs w:val="16"/>
    </w:rPr>
  </w:style>
  <w:style w:type="paragraph" w:styleId="30">
    <w:name w:val="Body Text 3"/>
    <w:basedOn w:val="a"/>
    <w:link w:val="3"/>
    <w:rsid w:val="000E78D0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0E78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4126A7"/>
    <w:rPr>
      <w:color w:val="0000FF" w:themeColor="hyperlink"/>
      <w:u w:val="singl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FF1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FF1D9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a">
    <w:name w:val="No Spacing"/>
    <w:link w:val="ab"/>
    <w:uiPriority w:val="1"/>
    <w:qFormat/>
    <w:rsid w:val="00D52C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D52C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9C40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Основной текст_"/>
    <w:basedOn w:val="a0"/>
    <w:link w:val="2"/>
    <w:rsid w:val="00D453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D45343"/>
    <w:pPr>
      <w:shd w:val="clear" w:color="auto" w:fill="FFFFFF"/>
      <w:spacing w:before="60" w:after="360" w:line="211" w:lineRule="exact"/>
      <w:jc w:val="center"/>
    </w:pPr>
    <w:rPr>
      <w:sz w:val="26"/>
      <w:szCs w:val="26"/>
      <w:lang w:eastAsia="en-US"/>
    </w:rPr>
  </w:style>
  <w:style w:type="paragraph" w:customStyle="1" w:styleId="Default">
    <w:name w:val="Default"/>
    <w:rsid w:val="00D4534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A684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ConsTitle">
    <w:name w:val="ConsTitle"/>
    <w:rsid w:val="00CA68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highlighthighlightactive">
    <w:name w:val="highlight highlight_active"/>
    <w:basedOn w:val="a0"/>
    <w:rsid w:val="00CA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94FDCED8B0544298DFE0E10B3E4EAC" ma:contentTypeVersion="0" ma:contentTypeDescription="Создание документа." ma:contentTypeScope="" ma:versionID="72ae81ba4a300ecbdb87bf1f661991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7D80-F76F-4989-9C66-7DCDE8434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893CAE-8ABD-49F2-B79A-3BF2FDE87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E36D7-D91D-4FB7-88B1-BE79F04E7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6FA6E-D6CC-41C6-AE00-BC210940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Сергей</cp:lastModifiedBy>
  <cp:revision>184</cp:revision>
  <cp:lastPrinted>2015-01-23T09:30:00Z</cp:lastPrinted>
  <dcterms:created xsi:type="dcterms:W3CDTF">2013-03-05T07:18:00Z</dcterms:created>
  <dcterms:modified xsi:type="dcterms:W3CDTF">2015-09-27T18:47:00Z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0x010100F694FDCED8B0544298DFE0E10B3E4EAC</vt:lpwstr>
  </property>
</Properties>
</file>